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BD76" w14:textId="77777777" w:rsidR="00D558E5" w:rsidRDefault="00876A3D" w:rsidP="000270C7">
      <w:pPr>
        <w:pStyle w:val="1"/>
        <w:spacing w:after="0"/>
        <w:contextualSpacing/>
      </w:pPr>
      <w:r>
        <w:t>Реестр специализированных стоянок Республики Тыва</w:t>
      </w:r>
    </w:p>
    <w:p w14:paraId="5B3DE1C5" w14:textId="20B52FA9" w:rsidR="009D3E55" w:rsidRDefault="00D558E5" w:rsidP="00C93C11">
      <w:pPr>
        <w:pStyle w:val="1"/>
        <w:spacing w:after="0"/>
        <w:contextualSpacing/>
      </w:pPr>
      <w:r w:rsidRPr="00D558E5">
        <w:rPr>
          <w:i/>
          <w:iCs/>
        </w:rPr>
        <w:t xml:space="preserve">(по состоянию на </w:t>
      </w:r>
      <w:r w:rsidR="00C93C11">
        <w:rPr>
          <w:i/>
          <w:iCs/>
        </w:rPr>
        <w:t>20</w:t>
      </w:r>
      <w:r w:rsidRPr="00D558E5">
        <w:rPr>
          <w:i/>
          <w:iCs/>
        </w:rPr>
        <w:t>.</w:t>
      </w:r>
      <w:r w:rsidR="00C93C11">
        <w:rPr>
          <w:i/>
          <w:iCs/>
        </w:rPr>
        <w:t>03</w:t>
      </w:r>
      <w:r w:rsidRPr="00D558E5">
        <w:rPr>
          <w:i/>
          <w:iCs/>
        </w:rPr>
        <w:t>.202</w:t>
      </w:r>
      <w:r w:rsidR="00C93C11">
        <w:rPr>
          <w:i/>
          <w:iCs/>
        </w:rPr>
        <w:t>4</w:t>
      </w:r>
      <w:r w:rsidRPr="00D558E5">
        <w:rPr>
          <w:i/>
          <w:iCs/>
        </w:rPr>
        <w:t xml:space="preserve"> г.)</w:t>
      </w:r>
    </w:p>
    <w:tbl>
      <w:tblPr>
        <w:tblpPr w:leftFromText="180" w:rightFromText="180" w:vertAnchor="text" w:horzAnchor="margin" w:tblpX="-416" w:tblpY="829"/>
        <w:tblOverlap w:val="never"/>
        <w:tblW w:w="9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"/>
        <w:gridCol w:w="4523"/>
        <w:gridCol w:w="4176"/>
      </w:tblGrid>
      <w:tr w:rsidR="00C93C11" w14:paraId="4B918E96" w14:textId="77777777" w:rsidTr="00C93C11">
        <w:trPr>
          <w:trHeight w:hRule="exact" w:val="61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4DD103" w14:textId="77777777" w:rsidR="00C93C11" w:rsidRDefault="00C93C11" w:rsidP="00C93C11">
            <w:pPr>
              <w:pStyle w:val="a5"/>
              <w:contextualSpacing/>
              <w:jc w:val="center"/>
            </w:pPr>
            <w:r>
              <w:t>№ п/п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585CC5" w14:textId="77777777" w:rsidR="00C93C11" w:rsidRDefault="00C93C11" w:rsidP="00C93C11">
            <w:pPr>
              <w:pStyle w:val="a5"/>
              <w:contextualSpacing/>
              <w:jc w:val="center"/>
            </w:pPr>
            <w:r>
              <w:t>Наименование</w:t>
            </w:r>
          </w:p>
          <w:p w14:paraId="69EBD4FE" w14:textId="77777777" w:rsidR="00C93C11" w:rsidRDefault="00C93C11" w:rsidP="00C93C11">
            <w:pPr>
              <w:pStyle w:val="a5"/>
              <w:contextualSpacing/>
              <w:jc w:val="center"/>
            </w:pPr>
            <w:r>
              <w:t>ИП/юридического лица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5715E7" w14:textId="77777777" w:rsidR="00C93C11" w:rsidRDefault="00C93C11" w:rsidP="00C93C11">
            <w:pPr>
              <w:pStyle w:val="a5"/>
              <w:ind w:firstLine="320"/>
              <w:contextualSpacing/>
              <w:jc w:val="center"/>
            </w:pPr>
            <w:r>
              <w:t>Местоположение</w:t>
            </w:r>
          </w:p>
        </w:tc>
      </w:tr>
      <w:tr w:rsidR="00C93C11" w14:paraId="71148533" w14:textId="77777777" w:rsidTr="00C93C11">
        <w:trPr>
          <w:trHeight w:hRule="exact" w:val="67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17E5D7" w14:textId="77777777" w:rsidR="00C93C11" w:rsidRDefault="00C93C11" w:rsidP="00C93C11">
            <w:pPr>
              <w:pStyle w:val="a5"/>
              <w:numPr>
                <w:ilvl w:val="0"/>
                <w:numId w:val="1"/>
              </w:numPr>
              <w:contextualSpacing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D92F50" w14:textId="77777777" w:rsidR="00C93C11" w:rsidRDefault="00C93C11" w:rsidP="00C93C11">
            <w:pPr>
              <w:pStyle w:val="a5"/>
              <w:contextualSpacing/>
            </w:pPr>
            <w:r>
              <w:t xml:space="preserve">ИП </w:t>
            </w:r>
            <w:proofErr w:type="spellStart"/>
            <w:r>
              <w:t>Шагиров</w:t>
            </w:r>
            <w:proofErr w:type="spellEnd"/>
            <w:r>
              <w:t xml:space="preserve"> Рустам Николаевич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F8F178" w14:textId="77777777" w:rsidR="00C93C11" w:rsidRDefault="00C93C11" w:rsidP="00C93C11">
            <w:pPr>
              <w:pStyle w:val="a5"/>
              <w:contextualSpacing/>
            </w:pPr>
            <w:r>
              <w:t>с. Самагалтай, ул. Промышленная, д. 7 «в»</w:t>
            </w:r>
          </w:p>
        </w:tc>
      </w:tr>
      <w:tr w:rsidR="00C93C11" w14:paraId="0DC6DE88" w14:textId="77777777" w:rsidTr="00C93C11">
        <w:trPr>
          <w:trHeight w:hRule="exact" w:val="60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6E9BE" w14:textId="77777777" w:rsidR="00C93C11" w:rsidRDefault="00C93C11" w:rsidP="009D3E55">
            <w:pPr>
              <w:pStyle w:val="a5"/>
              <w:numPr>
                <w:ilvl w:val="0"/>
                <w:numId w:val="1"/>
              </w:numPr>
              <w:contextualSpacing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81ED60" w14:textId="77777777" w:rsidR="00C93C11" w:rsidRDefault="00C93C11" w:rsidP="009D3E55">
            <w:pPr>
              <w:pStyle w:val="a5"/>
              <w:contextualSpacing/>
            </w:pPr>
            <w:r>
              <w:t xml:space="preserve">ИП Ооржак Владимир </w:t>
            </w:r>
            <w:proofErr w:type="spellStart"/>
            <w:r>
              <w:t>Бокпаштаанович</w:t>
            </w:r>
            <w:proofErr w:type="spellEnd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7C3D10" w14:textId="77777777" w:rsidR="00C93C11" w:rsidRDefault="00C93C11" w:rsidP="009D3E55">
            <w:pPr>
              <w:pStyle w:val="a5"/>
              <w:contextualSpacing/>
            </w:pPr>
            <w:r>
              <w:t xml:space="preserve">г. Ак-Довурак, ул. </w:t>
            </w:r>
            <w:proofErr w:type="spellStart"/>
            <w:r>
              <w:t>Данзырык</w:t>
            </w:r>
            <w:proofErr w:type="spellEnd"/>
            <w:r>
              <w:t xml:space="preserve"> </w:t>
            </w:r>
            <w:proofErr w:type="spellStart"/>
            <w:r>
              <w:t>Калдар</w:t>
            </w:r>
            <w:proofErr w:type="spellEnd"/>
            <w:r>
              <w:t xml:space="preserve"> - </w:t>
            </w:r>
            <w:proofErr w:type="spellStart"/>
            <w:r>
              <w:t>оола</w:t>
            </w:r>
            <w:proofErr w:type="spellEnd"/>
            <w:r>
              <w:t xml:space="preserve"> д. б/н</w:t>
            </w:r>
          </w:p>
        </w:tc>
      </w:tr>
      <w:tr w:rsidR="00C93C11" w14:paraId="3FCAC107" w14:textId="77777777" w:rsidTr="00C93C11">
        <w:trPr>
          <w:trHeight w:hRule="exact" w:val="53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3CD77" w14:textId="77777777" w:rsidR="00C93C11" w:rsidRDefault="00C93C11" w:rsidP="009D3E55">
            <w:pPr>
              <w:pStyle w:val="a5"/>
              <w:numPr>
                <w:ilvl w:val="0"/>
                <w:numId w:val="1"/>
              </w:numPr>
              <w:contextualSpacing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FE21B4" w14:textId="77777777" w:rsidR="00C93C11" w:rsidRPr="00EB00B8" w:rsidRDefault="00C93C11" w:rsidP="009D3E55">
            <w:pPr>
              <w:pStyle w:val="a5"/>
              <w:contextualSpacing/>
            </w:pPr>
            <w:r w:rsidRPr="00EB00B8">
              <w:t>ООО «Динамика»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04244D" w14:textId="1A11F5A3" w:rsidR="00C93C11" w:rsidRPr="00EB00B8" w:rsidRDefault="00C93C11" w:rsidP="00C93C11">
            <w:pPr>
              <w:pStyle w:val="a5"/>
              <w:contextualSpacing/>
            </w:pPr>
            <w:r w:rsidRPr="00EB00B8">
              <w:t>г. Кызыл, ул.</w:t>
            </w:r>
            <w:r>
              <w:t xml:space="preserve"> </w:t>
            </w:r>
            <w:r w:rsidRPr="00EB00B8">
              <w:t>Ровенская, д. 40 «а»</w:t>
            </w:r>
          </w:p>
        </w:tc>
      </w:tr>
      <w:tr w:rsidR="00C93C11" w14:paraId="45CDF42A" w14:textId="77777777" w:rsidTr="00C93C11">
        <w:trPr>
          <w:trHeight w:hRule="exact" w:val="41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5C0EC5" w14:textId="77777777" w:rsidR="00C93C11" w:rsidRDefault="00C93C11" w:rsidP="009D3E55">
            <w:pPr>
              <w:pStyle w:val="a5"/>
              <w:numPr>
                <w:ilvl w:val="0"/>
                <w:numId w:val="1"/>
              </w:numPr>
              <w:contextualSpacing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AF849E" w14:textId="77777777" w:rsidR="00C93C11" w:rsidRPr="00EB00B8" w:rsidRDefault="00C93C11" w:rsidP="009D3E55">
            <w:pPr>
              <w:pStyle w:val="a5"/>
              <w:contextualSpacing/>
            </w:pPr>
            <w:r w:rsidRPr="00EB00B8">
              <w:t>ООО «</w:t>
            </w:r>
            <w:proofErr w:type="spellStart"/>
            <w:r w:rsidRPr="00EB00B8">
              <w:t>Тувинсельстрой</w:t>
            </w:r>
            <w:proofErr w:type="spellEnd"/>
            <w:r w:rsidRPr="00EB00B8">
              <w:t>»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B37B55" w14:textId="1B76E4AA" w:rsidR="00C93C11" w:rsidRPr="00EB00B8" w:rsidRDefault="00C93C11" w:rsidP="00C93C11">
            <w:pPr>
              <w:pStyle w:val="a5"/>
              <w:contextualSpacing/>
            </w:pPr>
            <w:r w:rsidRPr="00EB00B8">
              <w:t>г. Кызыл, ул.</w:t>
            </w:r>
            <w:r>
              <w:t xml:space="preserve"> </w:t>
            </w:r>
            <w:r w:rsidRPr="00EB00B8">
              <w:t>Калинина, д. 144</w:t>
            </w:r>
          </w:p>
        </w:tc>
      </w:tr>
      <w:tr w:rsidR="00C93C11" w14:paraId="05987EE6" w14:textId="77777777" w:rsidTr="00C93C11">
        <w:trPr>
          <w:trHeight w:hRule="exact" w:val="42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1CC8A7" w14:textId="77777777" w:rsidR="00C93C11" w:rsidRDefault="00C93C11" w:rsidP="009D3E55">
            <w:pPr>
              <w:pStyle w:val="a5"/>
              <w:numPr>
                <w:ilvl w:val="0"/>
                <w:numId w:val="1"/>
              </w:numPr>
              <w:contextualSpacing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4A5688" w14:textId="77777777" w:rsidR="00C93C11" w:rsidRPr="00EB00B8" w:rsidRDefault="00C93C11" w:rsidP="009D3E55">
            <w:pPr>
              <w:pStyle w:val="a5"/>
              <w:contextualSpacing/>
            </w:pPr>
            <w:r w:rsidRPr="00EB00B8">
              <w:t xml:space="preserve">ИП Монгуш Маргарита </w:t>
            </w:r>
            <w:proofErr w:type="spellStart"/>
            <w:r w:rsidRPr="00EB00B8">
              <w:t>Белековна</w:t>
            </w:r>
            <w:proofErr w:type="spellEnd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66B29" w14:textId="77777777" w:rsidR="00C93C11" w:rsidRPr="00EB00B8" w:rsidRDefault="00C93C11" w:rsidP="009D3E55">
            <w:pPr>
              <w:pStyle w:val="a5"/>
              <w:contextualSpacing/>
            </w:pPr>
            <w:r w:rsidRPr="00EB00B8">
              <w:t xml:space="preserve">г. Чадан, ул. </w:t>
            </w:r>
            <w:proofErr w:type="spellStart"/>
            <w:r w:rsidRPr="00EB00B8">
              <w:t>Сарыглар</w:t>
            </w:r>
            <w:proofErr w:type="spellEnd"/>
            <w:r w:rsidRPr="00EB00B8">
              <w:t xml:space="preserve"> </w:t>
            </w:r>
            <w:proofErr w:type="spellStart"/>
            <w:r w:rsidRPr="00EB00B8">
              <w:t>Часкал</w:t>
            </w:r>
            <w:proofErr w:type="spellEnd"/>
            <w:r w:rsidRPr="00EB00B8">
              <w:t>, д. 51 «б»</w:t>
            </w:r>
          </w:p>
        </w:tc>
      </w:tr>
      <w:tr w:rsidR="00C93C11" w14:paraId="23853ED6" w14:textId="77777777" w:rsidTr="00C93C11">
        <w:trPr>
          <w:trHeight w:hRule="exact" w:val="43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48EBB6" w14:textId="77777777" w:rsidR="00C93C11" w:rsidRDefault="00C93C11" w:rsidP="009D3E55">
            <w:pPr>
              <w:pStyle w:val="a5"/>
              <w:numPr>
                <w:ilvl w:val="0"/>
                <w:numId w:val="1"/>
              </w:numPr>
              <w:contextualSpacing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877AC2" w14:textId="77777777" w:rsidR="00C93C11" w:rsidRPr="00EB00B8" w:rsidRDefault="00C93C11" w:rsidP="009D3E55">
            <w:pPr>
              <w:pStyle w:val="a5"/>
              <w:contextualSpacing/>
            </w:pPr>
            <w:r w:rsidRPr="00EB00B8">
              <w:t xml:space="preserve">ИП </w:t>
            </w:r>
            <w:proofErr w:type="spellStart"/>
            <w:r w:rsidRPr="00EB00B8">
              <w:t>Байыр-оол</w:t>
            </w:r>
            <w:proofErr w:type="spellEnd"/>
            <w:r w:rsidRPr="00EB00B8">
              <w:t xml:space="preserve"> </w:t>
            </w:r>
            <w:proofErr w:type="spellStart"/>
            <w:r w:rsidRPr="00EB00B8">
              <w:t>Байысклан</w:t>
            </w:r>
            <w:proofErr w:type="spellEnd"/>
            <w:r w:rsidRPr="00EB00B8">
              <w:t xml:space="preserve"> Чаш-</w:t>
            </w:r>
            <w:proofErr w:type="spellStart"/>
            <w:r w:rsidRPr="00EB00B8">
              <w:t>оолович</w:t>
            </w:r>
            <w:proofErr w:type="spellEnd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55F282" w14:textId="01E7F7C0" w:rsidR="00C93C11" w:rsidRPr="00EB00B8" w:rsidRDefault="00C93C11" w:rsidP="00C93C11">
            <w:pPr>
              <w:pStyle w:val="a5"/>
              <w:contextualSpacing/>
            </w:pPr>
            <w:r w:rsidRPr="00EB00B8">
              <w:t>пгт. Каа-Хем, ул.</w:t>
            </w:r>
            <w:r>
              <w:t xml:space="preserve"> </w:t>
            </w:r>
            <w:r w:rsidRPr="00EB00B8">
              <w:t>Комарова, д. 1</w:t>
            </w:r>
          </w:p>
        </w:tc>
      </w:tr>
      <w:tr w:rsidR="00C93C11" w14:paraId="39AF3F94" w14:textId="77777777" w:rsidTr="00C93C11">
        <w:trPr>
          <w:trHeight w:hRule="exact" w:val="51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C86777" w14:textId="77777777" w:rsidR="00C93C11" w:rsidRDefault="00C93C11" w:rsidP="009D3E55">
            <w:pPr>
              <w:pStyle w:val="a5"/>
              <w:numPr>
                <w:ilvl w:val="0"/>
                <w:numId w:val="1"/>
              </w:numPr>
              <w:contextualSpacing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362443" w14:textId="77777777" w:rsidR="00C93C11" w:rsidRPr="00EB00B8" w:rsidRDefault="00C93C11" w:rsidP="009D3E55">
            <w:pPr>
              <w:pStyle w:val="a5"/>
              <w:contextualSpacing/>
            </w:pPr>
            <w:r w:rsidRPr="00EB00B8">
              <w:t>ООО «Фортуна-С»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19E49F" w14:textId="77777777" w:rsidR="00C93C11" w:rsidRPr="00EB00B8" w:rsidRDefault="00C93C11" w:rsidP="009D3E55">
            <w:pPr>
              <w:pStyle w:val="a5"/>
              <w:contextualSpacing/>
            </w:pPr>
            <w:r w:rsidRPr="00EB00B8">
              <w:t>г. Кызыл, ул. Кочетова, д. 165</w:t>
            </w:r>
          </w:p>
        </w:tc>
      </w:tr>
      <w:tr w:rsidR="00C93C11" w14:paraId="31AF377E" w14:textId="77777777" w:rsidTr="00C93C11">
        <w:trPr>
          <w:trHeight w:hRule="exact" w:val="61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26DB06" w14:textId="77777777" w:rsidR="00C93C11" w:rsidRDefault="00C93C11" w:rsidP="009D3E55">
            <w:pPr>
              <w:pStyle w:val="a5"/>
              <w:numPr>
                <w:ilvl w:val="0"/>
                <w:numId w:val="1"/>
              </w:numPr>
              <w:contextualSpacing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AD28E1" w14:textId="77777777" w:rsidR="00C93C11" w:rsidRPr="00EB00B8" w:rsidRDefault="00C93C11" w:rsidP="009D3E55">
            <w:pPr>
              <w:pStyle w:val="a5"/>
              <w:contextualSpacing/>
            </w:pPr>
            <w:r w:rsidRPr="00EB00B8">
              <w:t xml:space="preserve">ИП ГКФХ Серен Мерген </w:t>
            </w:r>
            <w:proofErr w:type="spellStart"/>
            <w:r w:rsidRPr="00EB00B8">
              <w:t>Донгакович</w:t>
            </w:r>
            <w:proofErr w:type="spellEnd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062651" w14:textId="399DE1CF" w:rsidR="00C93C11" w:rsidRPr="00EB00B8" w:rsidRDefault="00C93C11" w:rsidP="009D3E55">
            <w:pPr>
              <w:pStyle w:val="a5"/>
              <w:contextualSpacing/>
            </w:pPr>
            <w:r w:rsidRPr="00EB00B8">
              <w:t>г. Туран, ул. Комсомольская, д.2</w:t>
            </w:r>
          </w:p>
        </w:tc>
      </w:tr>
      <w:tr w:rsidR="00C93C11" w14:paraId="0CBDC77A" w14:textId="77777777" w:rsidTr="00C93C11">
        <w:trPr>
          <w:trHeight w:hRule="exact" w:val="61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F09DF6" w14:textId="77777777" w:rsidR="00C93C11" w:rsidRDefault="00C93C11" w:rsidP="009D3E55">
            <w:pPr>
              <w:pStyle w:val="a5"/>
              <w:numPr>
                <w:ilvl w:val="0"/>
                <w:numId w:val="1"/>
              </w:numPr>
              <w:contextualSpacing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E8C142" w14:textId="77777777" w:rsidR="00C93C11" w:rsidRPr="00EB00B8" w:rsidRDefault="00C93C11" w:rsidP="009D3E55">
            <w:pPr>
              <w:pStyle w:val="a5"/>
              <w:contextualSpacing/>
            </w:pPr>
            <w:proofErr w:type="gramStart"/>
            <w:r w:rsidRPr="00EB00B8">
              <w:t xml:space="preserve">ИП  </w:t>
            </w:r>
            <w:proofErr w:type="spellStart"/>
            <w:r w:rsidRPr="00EB00B8">
              <w:t>Сурун</w:t>
            </w:r>
            <w:proofErr w:type="spellEnd"/>
            <w:proofErr w:type="gramEnd"/>
            <w:r w:rsidRPr="00EB00B8">
              <w:t xml:space="preserve"> Б.О.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4AC11E" w14:textId="4A1F9B84" w:rsidR="00C93C11" w:rsidRPr="00EB00B8" w:rsidRDefault="00C93C11" w:rsidP="009D3E55">
            <w:pPr>
              <w:pStyle w:val="a5"/>
              <w:contextualSpacing/>
            </w:pPr>
            <w:r w:rsidRPr="00EB00B8">
              <w:t>г. Шагонар, ул. Подгорная, д.2/1</w:t>
            </w:r>
          </w:p>
        </w:tc>
      </w:tr>
      <w:tr w:rsidR="00C93C11" w14:paraId="4319EEED" w14:textId="77777777" w:rsidTr="00C93C11">
        <w:trPr>
          <w:trHeight w:hRule="exact" w:val="62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9A5422" w14:textId="77777777" w:rsidR="00C93C11" w:rsidRDefault="00C93C11" w:rsidP="009D3E55">
            <w:pPr>
              <w:pStyle w:val="a5"/>
              <w:numPr>
                <w:ilvl w:val="0"/>
                <w:numId w:val="1"/>
              </w:numPr>
              <w:contextualSpacing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9A7AC3" w14:textId="77777777" w:rsidR="00C93C11" w:rsidRPr="00EB00B8" w:rsidRDefault="00C93C11" w:rsidP="009D3E55">
            <w:pPr>
              <w:pStyle w:val="a5"/>
              <w:contextualSpacing/>
            </w:pPr>
            <w:r w:rsidRPr="00EB00B8">
              <w:t xml:space="preserve">ИП </w:t>
            </w:r>
            <w:proofErr w:type="spellStart"/>
            <w:r w:rsidRPr="00EB00B8">
              <w:t>Тамдын</w:t>
            </w:r>
            <w:proofErr w:type="spellEnd"/>
            <w:r w:rsidRPr="00EB00B8">
              <w:t xml:space="preserve"> </w:t>
            </w:r>
            <w:proofErr w:type="spellStart"/>
            <w:r w:rsidRPr="00EB00B8">
              <w:t>Аяс</w:t>
            </w:r>
            <w:proofErr w:type="spellEnd"/>
            <w:r w:rsidRPr="00EB00B8">
              <w:t xml:space="preserve"> Олегович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645F96" w14:textId="6B201DAE" w:rsidR="00C93C11" w:rsidRPr="00EB00B8" w:rsidRDefault="00C93C11" w:rsidP="009D3E55">
            <w:pPr>
              <w:pStyle w:val="a5"/>
              <w:contextualSpacing/>
            </w:pPr>
            <w:r w:rsidRPr="00EB00B8">
              <w:t>г. Кызыл, ул. Калинина, д.7, кв.45</w:t>
            </w:r>
          </w:p>
        </w:tc>
      </w:tr>
      <w:tr w:rsidR="00C93C11" w14:paraId="5D1432E8" w14:textId="77777777" w:rsidTr="00C93C11">
        <w:trPr>
          <w:trHeight w:hRule="exact" w:val="5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EFD536" w14:textId="77777777" w:rsidR="00C93C11" w:rsidRDefault="00C93C11" w:rsidP="009D3E55">
            <w:pPr>
              <w:pStyle w:val="a5"/>
              <w:numPr>
                <w:ilvl w:val="0"/>
                <w:numId w:val="1"/>
              </w:numPr>
              <w:contextualSpacing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D34DAA" w14:textId="77777777" w:rsidR="00C93C11" w:rsidRPr="00EB00B8" w:rsidRDefault="00C93C11" w:rsidP="009D3E55">
            <w:pPr>
              <w:pStyle w:val="a5"/>
              <w:contextualSpacing/>
            </w:pPr>
            <w:r w:rsidRPr="00EB00B8">
              <w:t>ИП Ооржак Светлана Сергеевна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572C74" w14:textId="77777777" w:rsidR="00C93C11" w:rsidRPr="00EB00B8" w:rsidRDefault="00C93C11" w:rsidP="009D3E55">
            <w:pPr>
              <w:pStyle w:val="a5"/>
              <w:contextualSpacing/>
            </w:pPr>
            <w:r w:rsidRPr="00EB00B8">
              <w:t>г. Ак-Довурак, ул. Пушкина, д. 38</w:t>
            </w:r>
          </w:p>
        </w:tc>
      </w:tr>
      <w:tr w:rsidR="00C93C11" w14:paraId="50C27D16" w14:textId="77777777" w:rsidTr="00C93C11">
        <w:trPr>
          <w:trHeight w:hRule="exact" w:val="66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F1DB9A" w14:textId="77777777" w:rsidR="00C93C11" w:rsidRDefault="00C93C11" w:rsidP="009D3E55">
            <w:pPr>
              <w:pStyle w:val="a5"/>
              <w:numPr>
                <w:ilvl w:val="0"/>
                <w:numId w:val="1"/>
              </w:numPr>
              <w:contextualSpacing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82944F" w14:textId="77777777" w:rsidR="00C93C11" w:rsidRPr="00EB00B8" w:rsidRDefault="00C93C11" w:rsidP="009D3E55">
            <w:pPr>
              <w:pStyle w:val="a5"/>
              <w:contextualSpacing/>
            </w:pPr>
            <w:r w:rsidRPr="00EB00B8">
              <w:t>ИП Нас-</w:t>
            </w:r>
            <w:proofErr w:type="spellStart"/>
            <w:r w:rsidRPr="00EB00B8">
              <w:t>Сюрюн</w:t>
            </w:r>
            <w:proofErr w:type="spellEnd"/>
            <w:r w:rsidRPr="00EB00B8">
              <w:t xml:space="preserve"> </w:t>
            </w:r>
            <w:proofErr w:type="spellStart"/>
            <w:r w:rsidRPr="00EB00B8">
              <w:t>Айсан</w:t>
            </w:r>
            <w:proofErr w:type="spellEnd"/>
            <w:r w:rsidRPr="00EB00B8">
              <w:t xml:space="preserve"> Андреевич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809429" w14:textId="1083EB42" w:rsidR="00C93C11" w:rsidRPr="00EB00B8" w:rsidRDefault="00C93C11" w:rsidP="009D3E55">
            <w:pPr>
              <w:pStyle w:val="a5"/>
              <w:contextualSpacing/>
            </w:pPr>
            <w:r w:rsidRPr="00EB00B8">
              <w:t xml:space="preserve">Кызылский </w:t>
            </w:r>
            <w:r>
              <w:t>район</w:t>
            </w:r>
            <w:r w:rsidRPr="00EB00B8">
              <w:t>, пгт. Каа-Хем, ул. Академика Обручева, д. 35</w:t>
            </w:r>
          </w:p>
        </w:tc>
      </w:tr>
      <w:tr w:rsidR="00C93C11" w14:paraId="457613E8" w14:textId="77777777" w:rsidTr="00C93C11">
        <w:trPr>
          <w:trHeight w:hRule="exact" w:val="82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6437D9" w14:textId="77777777" w:rsidR="00C93C11" w:rsidRPr="00C93C11" w:rsidRDefault="00C93C11" w:rsidP="009D3E55">
            <w:pPr>
              <w:pStyle w:val="a5"/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BF686F" w14:textId="139D2EBC" w:rsidR="00C93C11" w:rsidRPr="00C93C11" w:rsidRDefault="00C93C11" w:rsidP="009D3E55">
            <w:pPr>
              <w:pStyle w:val="a5"/>
              <w:contextualSpacing/>
              <w:rPr>
                <w:b/>
                <w:bCs/>
              </w:rPr>
            </w:pPr>
            <w:r w:rsidRPr="00C93C11">
              <w:rPr>
                <w:b/>
                <w:bCs/>
                <w:sz w:val="26"/>
                <w:szCs w:val="26"/>
              </w:rPr>
              <w:t>ООО «АМАДЕЯ»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1633AD" w14:textId="11730676" w:rsidR="00C93C11" w:rsidRPr="00C93C11" w:rsidRDefault="00C93C11" w:rsidP="009D3E55">
            <w:pPr>
              <w:pStyle w:val="a5"/>
              <w:contextualSpacing/>
              <w:rPr>
                <w:b/>
                <w:bCs/>
              </w:rPr>
            </w:pPr>
            <w:r w:rsidRPr="00C93C11">
              <w:rPr>
                <w:b/>
                <w:bCs/>
              </w:rPr>
              <w:t>Тандинский район</w:t>
            </w:r>
            <w:r w:rsidRPr="00C93C11">
              <w:rPr>
                <w:b/>
                <w:bCs/>
              </w:rPr>
              <w:t xml:space="preserve">, </w:t>
            </w:r>
            <w:proofErr w:type="spellStart"/>
            <w:r w:rsidRPr="00C93C11">
              <w:rPr>
                <w:b/>
                <w:bCs/>
              </w:rPr>
              <w:t>с.п</w:t>
            </w:r>
            <w:proofErr w:type="spellEnd"/>
            <w:r w:rsidRPr="00C93C11">
              <w:rPr>
                <w:b/>
                <w:bCs/>
              </w:rPr>
              <w:t>. Бай-Хаак, ул. Горького, д.56</w:t>
            </w:r>
          </w:p>
        </w:tc>
      </w:tr>
    </w:tbl>
    <w:p w14:paraId="4DB90E01" w14:textId="77777777" w:rsidR="008261E8" w:rsidRDefault="008261E8" w:rsidP="00C93C11">
      <w:pPr>
        <w:contextualSpacing/>
      </w:pPr>
    </w:p>
    <w:sectPr w:rsidR="008261E8">
      <w:pgSz w:w="11900" w:h="16840"/>
      <w:pgMar w:top="1138" w:right="1355" w:bottom="1138" w:left="2203" w:header="710" w:footer="7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EA095" w14:textId="77777777" w:rsidR="008261E8" w:rsidRDefault="00876A3D">
      <w:r>
        <w:separator/>
      </w:r>
    </w:p>
  </w:endnote>
  <w:endnote w:type="continuationSeparator" w:id="0">
    <w:p w14:paraId="38AD2A9F" w14:textId="77777777" w:rsidR="008261E8" w:rsidRDefault="0087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0CFC" w14:textId="77777777" w:rsidR="005203FB" w:rsidRDefault="005203FB"/>
  </w:footnote>
  <w:footnote w:type="continuationSeparator" w:id="0">
    <w:p w14:paraId="7CB47F26" w14:textId="77777777" w:rsidR="005203FB" w:rsidRDefault="005203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831F0"/>
    <w:multiLevelType w:val="hybridMultilevel"/>
    <w:tmpl w:val="0F080C58"/>
    <w:lvl w:ilvl="0" w:tplc="70F4A67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13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FB"/>
    <w:rsid w:val="00025ADD"/>
    <w:rsid w:val="000270C7"/>
    <w:rsid w:val="000967C5"/>
    <w:rsid w:val="000B2C86"/>
    <w:rsid w:val="0026102A"/>
    <w:rsid w:val="002A6241"/>
    <w:rsid w:val="002B742B"/>
    <w:rsid w:val="0049792A"/>
    <w:rsid w:val="005203FB"/>
    <w:rsid w:val="00562C16"/>
    <w:rsid w:val="006358C9"/>
    <w:rsid w:val="008261E8"/>
    <w:rsid w:val="00876A3D"/>
    <w:rsid w:val="009D3E55"/>
    <w:rsid w:val="00A04B89"/>
    <w:rsid w:val="00A06E48"/>
    <w:rsid w:val="00B70EB5"/>
    <w:rsid w:val="00C44D05"/>
    <w:rsid w:val="00C93C11"/>
    <w:rsid w:val="00D558E5"/>
    <w:rsid w:val="00EB00B8"/>
    <w:rsid w:val="00FA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1868"/>
  <w15:docId w15:val="{F65F15DF-EEF0-4A3C-BBCF-4196D9E2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6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upt rt</dc:creator>
  <cp:lastModifiedBy>Parzival A</cp:lastModifiedBy>
  <cp:revision>8</cp:revision>
  <cp:lastPrinted>2023-09-12T04:24:00Z</cp:lastPrinted>
  <dcterms:created xsi:type="dcterms:W3CDTF">2023-10-31T09:50:00Z</dcterms:created>
  <dcterms:modified xsi:type="dcterms:W3CDTF">2024-03-20T09:15:00Z</dcterms:modified>
</cp:coreProperties>
</file>