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62" w:rsidRDefault="000D71ED" w:rsidP="001772F4">
      <w:pPr>
        <w:jc w:val="center"/>
        <w:rPr>
          <w:sz w:val="28"/>
          <w:szCs w:val="28"/>
        </w:rPr>
      </w:pPr>
      <w:r w:rsidRPr="00D30268">
        <w:rPr>
          <w:sz w:val="28"/>
          <w:szCs w:val="28"/>
        </w:rPr>
        <w:t xml:space="preserve">Объявление </w:t>
      </w:r>
      <w:r w:rsidR="00D80342" w:rsidRPr="00D30268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8F5CA7" w:rsidRPr="00D30268">
        <w:rPr>
          <w:sz w:val="28"/>
          <w:szCs w:val="28"/>
        </w:rPr>
        <w:t xml:space="preserve">на возмещение </w:t>
      </w:r>
      <w:r w:rsidR="00362962">
        <w:rPr>
          <w:sz w:val="28"/>
          <w:szCs w:val="28"/>
        </w:rPr>
        <w:t>авиаперевозчикам недополученных доходов от осуществления региональных воздушных перевозок пассажиров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proofErr w:type="gramStart"/>
            <w:r w:rsidRPr="00D30268">
              <w:t>п</w:t>
            </w:r>
            <w:proofErr w:type="gramEnd"/>
            <w:r w:rsidRPr="00D30268">
              <w:t>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070D25">
            <w:pPr>
              <w:jc w:val="both"/>
            </w:pPr>
            <w:r w:rsidRPr="00D30268">
              <w:t xml:space="preserve">Прием заявок </w:t>
            </w:r>
            <w:r w:rsidR="00070D25">
              <w:t>10</w:t>
            </w:r>
            <w:r w:rsidR="000D71ED" w:rsidRPr="00D30268">
              <w:t xml:space="preserve"> </w:t>
            </w:r>
            <w:r w:rsidR="00070D25">
              <w:t>июля</w:t>
            </w:r>
            <w:r w:rsidR="000D71ED" w:rsidRPr="00D30268">
              <w:t xml:space="preserve"> 202</w:t>
            </w:r>
            <w:r w:rsidR="00362962">
              <w:t>4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32379B">
              <w:t>19</w:t>
            </w:r>
            <w:r w:rsidR="00362962">
              <w:t xml:space="preserve"> </w:t>
            </w:r>
            <w:r w:rsidR="00070D25">
              <w:t>июля</w:t>
            </w:r>
            <w:r w:rsidR="00362962">
              <w:t xml:space="preserve"> 2024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8F5CA7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Количество перевезенных пассажиров;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ru</w:t>
            </w:r>
            <w:proofErr w:type="spellEnd"/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32379B" w:rsidRDefault="000C5A09" w:rsidP="000C5A09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D30268" w:rsidRDefault="00362962" w:rsidP="00070D25">
            <w:pPr>
              <w:autoSpaceDE w:val="0"/>
              <w:autoSpaceDN w:val="0"/>
              <w:adjustRightInd w:val="0"/>
              <w:jc w:val="both"/>
            </w:pPr>
            <w:r w:rsidRPr="00362962">
              <w:t xml:space="preserve">отсутствие у авиаперевозчика просроченной задолженности по возврату в республиканский бюджет субсидий, бюджетных инвестиций, </w:t>
            </w:r>
            <w:proofErr w:type="gramStart"/>
            <w:r w:rsidRPr="00362962">
              <w:t>предоставленных</w:t>
            </w:r>
            <w:proofErr w:type="gramEnd"/>
            <w:r w:rsidRPr="00362962">
              <w:t xml:space="preserve"> в том числе в соответствии с иными правовыми актами, и иной просроченной задолженности перед республиканским бюджетом;</w:t>
            </w:r>
            <w:r w:rsidR="00C910AD">
              <w:t xml:space="preserve"> 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отсутствие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070D25">
              <w:rPr>
                <w:rFonts w:eastAsiaTheme="minorHAnsi"/>
                <w:lang w:eastAsia="en-US"/>
              </w:rPr>
              <w:t>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5.3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авиаперевозчик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5.4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>авиаперевозчики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362962">
              <w:rPr>
                <w:rFonts w:eastAsiaTheme="minorHAnsi"/>
                <w:lang w:eastAsia="en-US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62962">
              <w:rPr>
                <w:rFonts w:eastAsiaTheme="minorHAnsi"/>
                <w:lang w:eastAsia="en-US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362962">
              <w:rPr>
                <w:rFonts w:eastAsiaTheme="minorHAnsi"/>
                <w:lang w:eastAsia="en-US"/>
              </w:rPr>
              <w:t xml:space="preserve"> публичных акционерных обществ;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5.5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</w:tc>
      </w:tr>
      <w:tr w:rsidR="00362962" w:rsidRPr="00D30268" w:rsidTr="00C449DE">
        <w:tc>
          <w:tcPr>
            <w:tcW w:w="822" w:type="dxa"/>
          </w:tcPr>
          <w:p w:rsidR="00362962" w:rsidRPr="00D30268" w:rsidRDefault="00362962" w:rsidP="001772F4">
            <w:pPr>
              <w:jc w:val="center"/>
            </w:pPr>
            <w:r>
              <w:t>5.6</w:t>
            </w:r>
          </w:p>
        </w:tc>
        <w:tc>
          <w:tcPr>
            <w:tcW w:w="9502" w:type="dxa"/>
            <w:gridSpan w:val="2"/>
          </w:tcPr>
          <w:p w:rsidR="00362962" w:rsidRPr="00362962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 xml:space="preserve">авиаперевозчики не должны находиться в перечне организаций и физических лиц, в </w:t>
            </w:r>
            <w:r w:rsidRPr="00362962">
              <w:rPr>
                <w:rFonts w:eastAsiaTheme="minorHAnsi"/>
                <w:lang w:eastAsia="en-US"/>
              </w:rPr>
              <w:lastRenderedPageBreak/>
      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      </w:r>
            <w:r w:rsidR="00C910AD">
              <w:rPr>
                <w:rFonts w:eastAsiaTheme="minorHAnsi"/>
                <w:lang w:eastAsia="en-US"/>
              </w:rPr>
              <w:t>ию оружия массового уничтожения</w:t>
            </w:r>
            <w:r w:rsidR="00070D25">
              <w:rPr>
                <w:rFonts w:eastAsiaTheme="minorHAnsi"/>
                <w:lang w:eastAsia="en-US"/>
              </w:rPr>
              <w:t>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32379B" w:rsidRDefault="009548E4" w:rsidP="009548E4">
            <w:pPr>
              <w:contextualSpacing/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lastRenderedPageBreak/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 xml:space="preserve">наличие у авиаперевозчика </w:t>
            </w:r>
            <w:r w:rsidR="0032379B">
              <w:rPr>
                <w:rFonts w:eastAsiaTheme="minorHAnsi"/>
                <w:lang w:eastAsia="en-US"/>
              </w:rPr>
              <w:t>соглашения</w:t>
            </w:r>
            <w:r w:rsidRPr="00362962">
              <w:rPr>
                <w:rFonts w:eastAsiaTheme="minorHAnsi"/>
                <w:lang w:eastAsia="en-US"/>
              </w:rPr>
              <w:t xml:space="preserve"> о предоставлении субсидии из федерального бюджета, заключенного на текущий финансовый год в соответствии с Правилами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62962">
              <w:rPr>
                <w:rFonts w:eastAsiaTheme="minorHAnsi"/>
                <w:lang w:eastAsia="en-US"/>
              </w:rPr>
              <w:t>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</w:t>
            </w:r>
            <w:r>
              <w:rPr>
                <w:rFonts w:eastAsiaTheme="minorHAnsi"/>
                <w:lang w:eastAsia="en-US"/>
              </w:rPr>
              <w:t>е региональной маршрутной сети, утвержденными постановлением Правительства Российской Федерации от 25 декабря 2013 года № 1242</w:t>
            </w:r>
            <w:r w:rsidR="00070D25">
              <w:rPr>
                <w:rFonts w:eastAsiaTheme="minorHAnsi"/>
                <w:lang w:eastAsia="en-US"/>
              </w:rPr>
              <w:t>.</w:t>
            </w:r>
            <w:proofErr w:type="gramEnd"/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осуществление авиаперевозчиком региональных воздушных перевозок пассажиров по специальному тарифу;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070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осуществление авиаперевозчиком региональных воздушных перевозок пассажиров на территории Российской Федерации, выполняемых с территории и (или) на территорию Республики Тыва;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32379B" w:rsidRDefault="009548E4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7</w:t>
            </w:r>
          </w:p>
        </w:tc>
        <w:tc>
          <w:tcPr>
            <w:tcW w:w="9502" w:type="dxa"/>
            <w:gridSpan w:val="2"/>
          </w:tcPr>
          <w:p w:rsidR="00C449DE" w:rsidRPr="0032379B" w:rsidRDefault="00C449DE" w:rsidP="00C449DE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3735E6">
        <w:trPr>
          <w:trHeight w:val="2333"/>
        </w:trPr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904BC3" w:rsidRDefault="00C449DE" w:rsidP="00904BC3">
            <w:pPr>
              <w:autoSpaceDE w:val="0"/>
              <w:autoSpaceDN w:val="0"/>
              <w:adjustRightInd w:val="0"/>
              <w:jc w:val="both"/>
            </w:pPr>
            <w:r w:rsidRPr="00D30268">
              <w:t>Для получения субсидии участники отбора пр</w:t>
            </w:r>
            <w:r w:rsidR="00DB6FF8" w:rsidRPr="00D30268">
              <w:t>едставляют в Министерство заявку</w:t>
            </w:r>
            <w:r w:rsidR="00362962">
              <w:t xml:space="preserve">-расчет </w:t>
            </w:r>
            <w:r w:rsidR="00362962" w:rsidRPr="00362962">
              <w:t xml:space="preserve">потребности в возмещении недополученных доходов от осуществления региональных воздушных перевозок пассажиров, который </w:t>
            </w:r>
            <w:proofErr w:type="gramStart"/>
            <w:r w:rsidR="00362962" w:rsidRPr="00362962">
              <w:t>включает</w:t>
            </w:r>
            <w:proofErr w:type="gramEnd"/>
            <w:r w:rsidR="00362962" w:rsidRPr="00362962">
              <w:t xml:space="preserve"> в том числе согласие на публикацию (размещение) в информационно-телекоммуникационной сети "Интернет" информации об авиаперевозчике, о подаваемом авиаперевозчиком предложении (заявке), иной информации об авиаперевозчике, связанной с соответствующим отбором, по форме согласно приложению </w:t>
            </w:r>
            <w:r w:rsidR="00904BC3">
              <w:t>№</w:t>
            </w:r>
            <w:r w:rsidR="00362962" w:rsidRPr="00362962">
              <w:t xml:space="preserve"> 1 к Положению</w:t>
            </w:r>
            <w:r w:rsidR="00904BC3" w:rsidRPr="00904BC3">
              <w:t xml:space="preserve">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</w:t>
            </w:r>
            <w:r w:rsidR="00904BC3">
              <w:t>, утвержденного постановлением Правительства Республики Тыва от 8 июня 2020 года № 270;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904BC3" w:rsidP="00904BC3">
            <w:pPr>
              <w:ind w:firstLine="34"/>
              <w:jc w:val="both"/>
            </w:pPr>
            <w:r w:rsidRPr="00904BC3">
              <w:t>заверенная в установленном порядке копия договора о предоставлении субсидии из федерального бюджета, заключенного с Федеральным агентством воздушного транспорта на текущий финансовый год по маршрутам, указанным авиаперевозчиком в заявке-расчете потребности в возмещении недополученных доходов от осуществления региональных воздушных перевозок пассажиров;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7.3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AD0503">
            <w:pPr>
              <w:ind w:firstLine="34"/>
              <w:jc w:val="both"/>
            </w:pPr>
            <w:r w:rsidRPr="00904BC3">
              <w:t>справка по форме согласно приложе</w:t>
            </w:r>
            <w:r w:rsidR="00AD0503">
              <w:t>нию №</w:t>
            </w:r>
            <w:r>
              <w:t xml:space="preserve"> 2 </w:t>
            </w:r>
            <w:proofErr w:type="gramStart"/>
            <w:r>
              <w:t xml:space="preserve">к Положению </w:t>
            </w:r>
            <w:r w:rsidRPr="00904BC3">
              <w:t>о предоставлении из республиканского бюджета Республики Тыва субсидии на возмещение авиаперевозчикам недополученных доходов от осуществления</w:t>
            </w:r>
            <w:proofErr w:type="gramEnd"/>
            <w:r w:rsidRPr="00904BC3">
              <w:t xml:space="preserve"> региональных воздушных перевозок пассажиров</w:t>
            </w:r>
            <w:r>
              <w:t>, утвержденного постановлением Правительства Республики Тыва от 8 июня 2020 года № 270;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7.4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904BC3">
            <w:pPr>
              <w:ind w:firstLine="34"/>
              <w:jc w:val="both"/>
            </w:pPr>
            <w:r>
              <w:t>а</w:t>
            </w:r>
            <w:r w:rsidRPr="00904BC3">
              <w:t>виаперевозчик по собственной инициативе вправе представить справку налогового органа об отсутствии задолженности по уплате налогов, сборов, пеней и штрафов за нарушение законодательства Российской Федерации о налогах и сборах и выписку из Единого государственного реестра юридических лиц.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32379B" w:rsidRDefault="009548E4" w:rsidP="00C9574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8</w:t>
            </w:r>
          </w:p>
        </w:tc>
        <w:tc>
          <w:tcPr>
            <w:tcW w:w="9502" w:type="dxa"/>
            <w:gridSpan w:val="2"/>
          </w:tcPr>
          <w:p w:rsidR="00C449DE" w:rsidRPr="0032379B" w:rsidRDefault="00C9574C" w:rsidP="00BD7B5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</w:t>
            </w:r>
            <w:r w:rsidR="00C449DE" w:rsidRPr="0032379B">
              <w:rPr>
                <w:b/>
                <w:i/>
              </w:rPr>
              <w:t xml:space="preserve">орядок отзыва заявок, порядок возврата заявок, </w:t>
            </w:r>
            <w:proofErr w:type="gramStart"/>
            <w:r w:rsidR="00C449DE" w:rsidRPr="0032379B">
              <w:rPr>
                <w:b/>
                <w:i/>
              </w:rPr>
              <w:t>определяющего</w:t>
            </w:r>
            <w:proofErr w:type="gramEnd"/>
            <w:r w:rsidR="00C449DE" w:rsidRPr="0032379B">
              <w:rPr>
                <w:b/>
                <w:i/>
              </w:rPr>
              <w:t xml:space="preserve">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DB6FF8" w:rsidRPr="00D30268" w:rsidRDefault="00DB6FF8" w:rsidP="00DB6FF8">
            <w:pPr>
              <w:jc w:val="both"/>
            </w:pPr>
            <w:r w:rsidRPr="00D30268"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D30268" w:rsidRDefault="00DB6FF8" w:rsidP="00DB6FF8">
            <w:pPr>
              <w:jc w:val="both"/>
            </w:pPr>
            <w:r w:rsidRPr="00D30268"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32379B" w:rsidRDefault="009548E4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9</w:t>
            </w:r>
          </w:p>
        </w:tc>
        <w:tc>
          <w:tcPr>
            <w:tcW w:w="9502" w:type="dxa"/>
            <w:gridSpan w:val="2"/>
          </w:tcPr>
          <w:p w:rsidR="00C9574C" w:rsidRPr="0032379B" w:rsidRDefault="00C9574C" w:rsidP="00C9574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DB6FF8" w:rsidRPr="00D30268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Министерство регистрирует документы, представленные авиаперевозчиком, в день их поступления в порядке очередности поступления.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904BC3" w:rsidP="003237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 xml:space="preserve">В течение 10 рабочих дней со дня регистрации заявления Министерство проверяет полноту и достоверность сведений, содержащихся в документах, осуществляет проверку соответствия авиаперевозчика требованиям, и по результатам рассмотрения принимает </w:t>
            </w:r>
            <w:r w:rsidRPr="00904BC3">
              <w:rPr>
                <w:rFonts w:eastAsiaTheme="minorHAnsi"/>
                <w:lang w:eastAsia="en-US"/>
              </w:rPr>
              <w:lastRenderedPageBreak/>
              <w:t>решение о заключении Соглашения либо об отказе в заключени</w:t>
            </w:r>
            <w:proofErr w:type="gramStart"/>
            <w:r w:rsidRPr="00904BC3">
              <w:rPr>
                <w:rFonts w:eastAsiaTheme="minorHAnsi"/>
                <w:lang w:eastAsia="en-US"/>
              </w:rPr>
              <w:t>и</w:t>
            </w:r>
            <w:proofErr w:type="gramEnd"/>
            <w:r w:rsidRPr="00904BC3">
              <w:rPr>
                <w:rFonts w:eastAsiaTheme="minorHAnsi"/>
                <w:lang w:eastAsia="en-US"/>
              </w:rPr>
              <w:t xml:space="preserve"> Соглашения.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lastRenderedPageBreak/>
              <w:t>9.3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В случае принятия решения об отказе в заключени</w:t>
            </w:r>
            <w:proofErr w:type="gramStart"/>
            <w:r w:rsidRPr="00904BC3">
              <w:rPr>
                <w:rFonts w:eastAsiaTheme="minorHAnsi"/>
                <w:lang w:eastAsia="en-US"/>
              </w:rPr>
              <w:t>и</w:t>
            </w:r>
            <w:proofErr w:type="gramEnd"/>
            <w:r w:rsidRPr="00904BC3">
              <w:rPr>
                <w:rFonts w:eastAsiaTheme="minorHAnsi"/>
                <w:lang w:eastAsia="en-US"/>
              </w:rPr>
              <w:t xml:space="preserve"> Соглашения Министерство не позднее пяти рабочих дней со дня принятия соответствующего решения письменно уведомляет авиаперевозчика о принятом решении с указанием причин отказа.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9.4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В случае принятия решения о заключении Соглашения Министерство в течение пяти рабочих дней со дня принятия соответствующего решения письменно уведомляет авиаперевозчика о принятом решении и направляет ему проект соглашения.</w:t>
            </w:r>
          </w:p>
        </w:tc>
      </w:tr>
      <w:tr w:rsidR="00904BC3" w:rsidRPr="00D30268" w:rsidTr="00904BC3">
        <w:tc>
          <w:tcPr>
            <w:tcW w:w="10324" w:type="dxa"/>
            <w:gridSpan w:val="3"/>
          </w:tcPr>
          <w:p w:rsidR="00904BC3" w:rsidRPr="0032379B" w:rsidRDefault="00904BC3" w:rsidP="00904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2379B">
              <w:rPr>
                <w:rFonts w:eastAsiaTheme="minorHAnsi"/>
                <w:b/>
                <w:lang w:eastAsia="en-US"/>
              </w:rPr>
              <w:t>10. Основания для отклонения предложения (заявки) участника отбора на стадии рассмотрения и оценки предложений (заявок)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10.1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904B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несоответствие участника отбора требованиям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10.2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подача участником отбора предложения (заявки) после даты и (или) времени, определенных для подачи предложений (заявок);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32379B" w:rsidRDefault="00AD0503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11</w:t>
            </w:r>
          </w:p>
        </w:tc>
        <w:tc>
          <w:tcPr>
            <w:tcW w:w="9502" w:type="dxa"/>
            <w:gridSpan w:val="2"/>
          </w:tcPr>
          <w:p w:rsidR="0018779C" w:rsidRPr="0032379B" w:rsidRDefault="0018779C" w:rsidP="0018779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AD0503">
            <w:pPr>
              <w:jc w:val="center"/>
            </w:pPr>
            <w:r w:rsidRPr="00D30268">
              <w:t>1</w:t>
            </w:r>
            <w:r w:rsidR="00AD0503">
              <w:t>1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AD0503">
            <w:pPr>
              <w:jc w:val="center"/>
            </w:pPr>
            <w:r w:rsidRPr="00D30268">
              <w:t>1</w:t>
            </w:r>
            <w:r w:rsidR="00AD0503">
              <w:t>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B97744" w:rsidP="00070D25">
            <w:pPr>
              <w:jc w:val="both"/>
            </w:pPr>
            <w:r w:rsidRPr="00D30268">
              <w:t xml:space="preserve">до </w:t>
            </w:r>
            <w:r w:rsidR="00070D25">
              <w:t>1</w:t>
            </w:r>
            <w:r w:rsidR="003D4ECB">
              <w:t>9</w:t>
            </w:r>
            <w:r w:rsidR="000D71ED" w:rsidRPr="00D30268">
              <w:t xml:space="preserve"> </w:t>
            </w:r>
            <w:r w:rsidR="00070D25">
              <w:t xml:space="preserve">августа </w:t>
            </w:r>
            <w:r w:rsidR="000D71ED" w:rsidRPr="00D30268">
              <w:t>202</w:t>
            </w:r>
            <w:r w:rsidR="00AD0503">
              <w:t>4</w:t>
            </w:r>
            <w:r w:rsidR="00C449DE" w:rsidRPr="00D30268">
              <w:t xml:space="preserve"> года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 xml:space="preserve">словия признания победителя (победителей) отбора </w:t>
            </w:r>
            <w:proofErr w:type="gramStart"/>
            <w:r w:rsidR="00C449DE" w:rsidRPr="00D30268">
              <w:t>уклонившимся</w:t>
            </w:r>
            <w:proofErr w:type="gramEnd"/>
            <w:r w:rsidR="00C449DE" w:rsidRPr="00D30268">
              <w:t xml:space="preserve">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14</w:t>
            </w:r>
          </w:p>
        </w:tc>
        <w:tc>
          <w:tcPr>
            <w:tcW w:w="4399" w:type="dxa"/>
          </w:tcPr>
          <w:p w:rsidR="00C449DE" w:rsidRPr="00D30268" w:rsidRDefault="0018779C" w:rsidP="0018779C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070D25">
            <w:pPr>
              <w:jc w:val="both"/>
            </w:pPr>
            <w:r w:rsidRPr="00D30268">
              <w:t xml:space="preserve">до </w:t>
            </w:r>
            <w:r w:rsidR="00D30268" w:rsidRPr="00D30268">
              <w:t>2</w:t>
            </w:r>
            <w:r w:rsidR="0032379B">
              <w:t>5</w:t>
            </w:r>
            <w:r w:rsidR="00D30268" w:rsidRPr="00D30268">
              <w:t xml:space="preserve"> </w:t>
            </w:r>
            <w:r w:rsidR="00070D25">
              <w:t>июля</w:t>
            </w:r>
            <w:r w:rsidR="004067A0" w:rsidRPr="00D30268">
              <w:t xml:space="preserve"> </w:t>
            </w:r>
            <w:r w:rsidR="000D71ED" w:rsidRPr="00D30268">
              <w:t>202</w:t>
            </w:r>
            <w:r w:rsidR="0032379B">
              <w:t>4</w:t>
            </w:r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32379B" w:rsidRDefault="00AD0503" w:rsidP="001772F4">
            <w:pPr>
              <w:jc w:val="center"/>
              <w:rPr>
                <w:b/>
              </w:rPr>
            </w:pPr>
            <w:r w:rsidRPr="0032379B">
              <w:rPr>
                <w:b/>
              </w:rPr>
              <w:t>15</w:t>
            </w:r>
          </w:p>
        </w:tc>
        <w:tc>
          <w:tcPr>
            <w:tcW w:w="9502" w:type="dxa"/>
            <w:gridSpan w:val="2"/>
          </w:tcPr>
          <w:p w:rsidR="003A144B" w:rsidRPr="0032379B" w:rsidRDefault="003A144B" w:rsidP="003A144B">
            <w:pPr>
              <w:jc w:val="center"/>
              <w:rPr>
                <w:b/>
              </w:rPr>
            </w:pPr>
            <w:r w:rsidRPr="0032379B">
              <w:rPr>
                <w:b/>
              </w:rPr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AD0503" w:rsidP="001772F4">
            <w:pPr>
              <w:jc w:val="center"/>
            </w:pPr>
            <w:r>
              <w:t>15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AD0503" w:rsidRDefault="000D71ED" w:rsidP="00AD0503">
            <w:pPr>
              <w:jc w:val="both"/>
            </w:pPr>
            <w:r w:rsidRPr="00AD0503">
              <w:t>Закон Республики Тыва от 15 декабря 202</w:t>
            </w:r>
            <w:r w:rsidR="00AD0503" w:rsidRPr="00AD0503">
              <w:t>3</w:t>
            </w:r>
            <w:r w:rsidRPr="00AD0503">
              <w:t xml:space="preserve"> г. № </w:t>
            </w:r>
            <w:r w:rsidR="00AD0503" w:rsidRPr="00AD0503">
              <w:t>1002</w:t>
            </w:r>
            <w:r w:rsidRPr="00AD0503">
              <w:t>-ЗРТ «О республиканском</w:t>
            </w:r>
            <w:r w:rsidR="00AD0503" w:rsidRPr="00AD0503">
              <w:t xml:space="preserve"> бюджете Республики Тыва на 2024</w:t>
            </w:r>
            <w:r w:rsidRPr="00AD0503">
              <w:t xml:space="preserve"> год и на плановый период 202</w:t>
            </w:r>
            <w:r w:rsidR="00AD0503" w:rsidRPr="00AD0503">
              <w:t xml:space="preserve">5 и 2026 </w:t>
            </w:r>
            <w:r w:rsidRPr="00AD0503">
              <w:t>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AD0503" w:rsidP="001772F4">
            <w:pPr>
              <w:jc w:val="center"/>
            </w:pPr>
            <w:r>
              <w:t>15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AD0503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0503">
              <w:rPr>
                <w:rFonts w:eastAsiaTheme="minorHAnsi"/>
                <w:lang w:eastAsia="en-US"/>
              </w:rPr>
              <w:t xml:space="preserve">Постановление Правительства Республики Тыва </w:t>
            </w:r>
            <w:r w:rsidR="00AD0503" w:rsidRPr="00AD0503">
              <w:rPr>
                <w:rFonts w:eastAsiaTheme="minorHAnsi"/>
                <w:lang w:eastAsia="en-US"/>
              </w:rPr>
              <w:t>от 8 июня 2020 года № 270 «Об утверждении Положения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пассажиров, утвержденного постановлением Правительства Республики Тыва»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AD0503">
            <w:pPr>
              <w:jc w:val="center"/>
            </w:pPr>
            <w:r w:rsidRPr="00D30268">
              <w:t>1</w:t>
            </w:r>
            <w:r w:rsidR="00AD0503">
              <w:t>6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070D25" w:rsidP="00432E0E">
            <w:pPr>
              <w:jc w:val="both"/>
            </w:pPr>
            <w:r>
              <w:t>6 162 961</w:t>
            </w:r>
            <w:bookmarkStart w:id="0" w:name="_GoBack"/>
            <w:bookmarkEnd w:id="0"/>
            <w:r w:rsidR="00AD0503">
              <w:t xml:space="preserve"> </w:t>
            </w:r>
            <w:r w:rsidR="00A423E2" w:rsidRPr="00D30268">
              <w:t>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lastRenderedPageBreak/>
              <w:t>18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AD0503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1D" w:rsidRDefault="00AE001D" w:rsidP="000B453D">
      <w:r>
        <w:separator/>
      </w:r>
    </w:p>
  </w:endnote>
  <w:endnote w:type="continuationSeparator" w:id="0">
    <w:p w:rsidR="00AE001D" w:rsidRDefault="00AE001D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1D" w:rsidRDefault="00AE001D" w:rsidP="000B453D">
      <w:r>
        <w:separator/>
      </w:r>
    </w:p>
  </w:footnote>
  <w:footnote w:type="continuationSeparator" w:id="0">
    <w:p w:rsidR="00AE001D" w:rsidRDefault="00AE001D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70D25"/>
    <w:rsid w:val="0008208C"/>
    <w:rsid w:val="000A3F7B"/>
    <w:rsid w:val="000B453D"/>
    <w:rsid w:val="000C5A09"/>
    <w:rsid w:val="000D71ED"/>
    <w:rsid w:val="0015281B"/>
    <w:rsid w:val="001772F4"/>
    <w:rsid w:val="00183215"/>
    <w:rsid w:val="0018779C"/>
    <w:rsid w:val="001F3A8D"/>
    <w:rsid w:val="00214435"/>
    <w:rsid w:val="00267CE9"/>
    <w:rsid w:val="0032379B"/>
    <w:rsid w:val="00362962"/>
    <w:rsid w:val="003735E6"/>
    <w:rsid w:val="003971D0"/>
    <w:rsid w:val="003A144B"/>
    <w:rsid w:val="003A1F0A"/>
    <w:rsid w:val="003B4C76"/>
    <w:rsid w:val="003C7704"/>
    <w:rsid w:val="003D4ECB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E0DF1"/>
    <w:rsid w:val="0064559B"/>
    <w:rsid w:val="006A2101"/>
    <w:rsid w:val="006A2752"/>
    <w:rsid w:val="006B464B"/>
    <w:rsid w:val="00723092"/>
    <w:rsid w:val="0077697F"/>
    <w:rsid w:val="007A493E"/>
    <w:rsid w:val="007A672D"/>
    <w:rsid w:val="008168F6"/>
    <w:rsid w:val="008636AE"/>
    <w:rsid w:val="00882E11"/>
    <w:rsid w:val="008A150E"/>
    <w:rsid w:val="008B69D3"/>
    <w:rsid w:val="008F5CA7"/>
    <w:rsid w:val="00904BC3"/>
    <w:rsid w:val="00906FDA"/>
    <w:rsid w:val="0093566D"/>
    <w:rsid w:val="009430C7"/>
    <w:rsid w:val="009548E4"/>
    <w:rsid w:val="009A249D"/>
    <w:rsid w:val="009B65A6"/>
    <w:rsid w:val="009C2B02"/>
    <w:rsid w:val="00A423E2"/>
    <w:rsid w:val="00A56024"/>
    <w:rsid w:val="00A63E50"/>
    <w:rsid w:val="00A942EB"/>
    <w:rsid w:val="00AD0503"/>
    <w:rsid w:val="00AE001D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10AD"/>
    <w:rsid w:val="00C9574C"/>
    <w:rsid w:val="00D30268"/>
    <w:rsid w:val="00D7216E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1AE5-5CD6-4D10-9CE7-28C3F46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Проверка</cp:lastModifiedBy>
  <cp:revision>7</cp:revision>
  <cp:lastPrinted>2022-10-18T08:57:00Z</cp:lastPrinted>
  <dcterms:created xsi:type="dcterms:W3CDTF">2023-03-24T09:22:00Z</dcterms:created>
  <dcterms:modified xsi:type="dcterms:W3CDTF">2024-07-09T02:28:00Z</dcterms:modified>
</cp:coreProperties>
</file>