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0E" w:rsidRPr="00D94FC4" w:rsidRDefault="00AA4D0E" w:rsidP="00AA4D0E">
      <w:pPr>
        <w:pStyle w:val="ConsPlusNormal"/>
        <w:tabs>
          <w:tab w:val="left" w:pos="12600"/>
        </w:tabs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1</w:t>
      </w:r>
    </w:p>
    <w:p w:rsidR="00AA4D0E" w:rsidRPr="00F344E5" w:rsidRDefault="00AA4D0E" w:rsidP="00AA4D0E">
      <w:pPr>
        <w:pStyle w:val="ConsPlusNormal"/>
        <w:jc w:val="right"/>
        <w:rPr>
          <w:rFonts w:ascii="Times New Roman" w:hAnsi="Times New Roman" w:cs="Times New Roman"/>
        </w:rPr>
      </w:pPr>
      <w:r w:rsidRPr="00474066">
        <w:rPr>
          <w:rFonts w:ascii="Times New Roman" w:hAnsi="Times New Roman" w:cs="Times New Roman"/>
          <w:color w:val="000000"/>
        </w:rPr>
        <w:t xml:space="preserve">к приказу </w:t>
      </w:r>
      <w:r>
        <w:rPr>
          <w:rFonts w:ascii="Times New Roman" w:hAnsi="Times New Roman" w:cs="Times New Roman"/>
        </w:rPr>
        <w:t xml:space="preserve">Министерства дорожно-транспортного комплекса </w:t>
      </w:r>
      <w:r w:rsidRPr="00F344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Республики Тыва</w:t>
      </w:r>
    </w:p>
    <w:p w:rsidR="00AA4D0E" w:rsidRPr="00F344E5" w:rsidRDefault="00AA4D0E" w:rsidP="00AA4D0E">
      <w:pPr>
        <w:pStyle w:val="ConsPlusNormal"/>
        <w:jc w:val="right"/>
        <w:rPr>
          <w:rFonts w:ascii="Times New Roman" w:hAnsi="Times New Roman" w:cs="Times New Roman"/>
        </w:rPr>
      </w:pPr>
      <w:r w:rsidRPr="00F344E5">
        <w:rPr>
          <w:rFonts w:ascii="Times New Roman" w:hAnsi="Times New Roman" w:cs="Times New Roman"/>
        </w:rPr>
        <w:t xml:space="preserve">от </w:t>
      </w:r>
      <w:r w:rsidR="001F1E77">
        <w:rPr>
          <w:rFonts w:ascii="Times New Roman" w:hAnsi="Times New Roman" w:cs="Times New Roman"/>
        </w:rPr>
        <w:t>«13</w:t>
      </w:r>
      <w:r>
        <w:rPr>
          <w:rFonts w:ascii="Times New Roman" w:hAnsi="Times New Roman" w:cs="Times New Roman"/>
        </w:rPr>
        <w:t>»</w:t>
      </w:r>
      <w:r w:rsidR="001F1E77">
        <w:rPr>
          <w:rFonts w:ascii="Times New Roman" w:hAnsi="Times New Roman" w:cs="Times New Roman"/>
        </w:rPr>
        <w:t xml:space="preserve"> марта </w:t>
      </w:r>
      <w:r w:rsidRPr="00F344E5">
        <w:rPr>
          <w:rFonts w:ascii="Times New Roman" w:hAnsi="Times New Roman" w:cs="Times New Roman"/>
        </w:rPr>
        <w:t>20</w:t>
      </w:r>
      <w:r w:rsidR="001F1E77">
        <w:rPr>
          <w:rFonts w:ascii="Times New Roman" w:hAnsi="Times New Roman" w:cs="Times New Roman"/>
        </w:rPr>
        <w:t>20</w:t>
      </w:r>
      <w:r w:rsidRPr="00F344E5">
        <w:rPr>
          <w:rFonts w:ascii="Times New Roman" w:hAnsi="Times New Roman" w:cs="Times New Roman"/>
        </w:rPr>
        <w:t xml:space="preserve"> г. N </w:t>
      </w:r>
      <w:r w:rsidR="001F1E77">
        <w:rPr>
          <w:rFonts w:ascii="Times New Roman" w:hAnsi="Times New Roman" w:cs="Times New Roman"/>
        </w:rPr>
        <w:t>27/20-ОД</w:t>
      </w:r>
    </w:p>
    <w:p w:rsidR="00AA4D0E" w:rsidRPr="00660D5D" w:rsidRDefault="00AA4D0E" w:rsidP="00AA4D0E">
      <w:pPr>
        <w:pStyle w:val="ConsPlusNormal"/>
        <w:jc w:val="center"/>
        <w:rPr>
          <w:sz w:val="20"/>
        </w:rPr>
      </w:pPr>
    </w:p>
    <w:p w:rsidR="00AA4D0E" w:rsidRPr="00660D5D" w:rsidRDefault="00AA4D0E" w:rsidP="00AA4D0E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36"/>
      <w:bookmarkEnd w:id="0"/>
      <w:r w:rsidRPr="00660D5D">
        <w:rPr>
          <w:rFonts w:ascii="Times New Roman" w:hAnsi="Times New Roman" w:cs="Times New Roman"/>
          <w:sz w:val="20"/>
        </w:rPr>
        <w:t xml:space="preserve">РЕЕСТР </w:t>
      </w:r>
      <w:r>
        <w:rPr>
          <w:rFonts w:ascii="Times New Roman" w:hAnsi="Times New Roman" w:cs="Times New Roman"/>
          <w:sz w:val="20"/>
        </w:rPr>
        <w:t>МЕЖ</w:t>
      </w:r>
      <w:r w:rsidRPr="00660D5D">
        <w:rPr>
          <w:rFonts w:ascii="Times New Roman" w:hAnsi="Times New Roman" w:cs="Times New Roman"/>
          <w:sz w:val="20"/>
        </w:rPr>
        <w:t xml:space="preserve">МУНИЦИПАЛЬНЫХ МАРШРУТОВ РЕГУЛЯРНЫХ ПЕРЕВОЗОК АВТОМОБИЛЬНЫМ ТРАНСПОРТОМ </w:t>
      </w:r>
    </w:p>
    <w:p w:rsidR="00AA4D0E" w:rsidRDefault="00AA4D0E" w:rsidP="00AA4D0E">
      <w:pPr>
        <w:pStyle w:val="ConsPlusNormal"/>
        <w:jc w:val="center"/>
      </w:pPr>
    </w:p>
    <w:tbl>
      <w:tblPr>
        <w:tblW w:w="16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1276"/>
        <w:gridCol w:w="1701"/>
        <w:gridCol w:w="1646"/>
        <w:gridCol w:w="708"/>
        <w:gridCol w:w="1276"/>
        <w:gridCol w:w="1276"/>
        <w:gridCol w:w="1984"/>
        <w:gridCol w:w="1161"/>
        <w:gridCol w:w="766"/>
        <w:gridCol w:w="557"/>
        <w:gridCol w:w="1831"/>
        <w:gridCol w:w="850"/>
      </w:tblGrid>
      <w:tr w:rsidR="00AA4D0E" w:rsidRPr="008468B4" w:rsidTr="00716018">
        <w:trPr>
          <w:trHeight w:val="2594"/>
          <w:jc w:val="center"/>
        </w:trPr>
        <w:tc>
          <w:tcPr>
            <w:tcW w:w="426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Регистрационный номер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Порядковый номер</w:t>
            </w:r>
          </w:p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Наименование промежуточных остановочных пунктов</w:t>
            </w:r>
          </w:p>
        </w:tc>
        <w:tc>
          <w:tcPr>
            <w:tcW w:w="1646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Протяженность маршрута (км)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Вид регулярных перевозок; время действия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1161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Максимальное количество транспортных средств на маршруте (единица)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Интервал движения транспортных средств (мин.)</w:t>
            </w:r>
          </w:p>
        </w:tc>
        <w:tc>
          <w:tcPr>
            <w:tcW w:w="557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Дата начала осуществления перевозок</w:t>
            </w:r>
          </w:p>
        </w:tc>
        <w:tc>
          <w:tcPr>
            <w:tcW w:w="1831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Наименование, место нахождения юридического лица; Фамилия, имя, отчество, место жительства индивидуального предпринимателя, идентификационный номер налогоплательщика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A4D0E" w:rsidRPr="008468B4" w:rsidRDefault="00AA4D0E" w:rsidP="00EF328F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Иные требования установленные законом субъекта РФ</w:t>
            </w:r>
          </w:p>
        </w:tc>
      </w:tr>
      <w:tr w:rsidR="00AA4D0E" w:rsidRPr="008468B4" w:rsidTr="00716018">
        <w:trPr>
          <w:trHeight w:val="217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64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AA4D0E" w:rsidRPr="008468B4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AA4D0E" w:rsidRPr="008468B4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31" w:type="dxa"/>
            <w:shd w:val="clear" w:color="auto" w:fill="auto"/>
          </w:tcPr>
          <w:p w:rsidR="00AA4D0E" w:rsidRPr="008468B4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A4D0E" w:rsidRPr="008468B4" w:rsidRDefault="00C86CE0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AA4D0E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1а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пгт. Каа-Хем: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 Магазин «Хемчик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 Общежитие аэропорта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пгт. Каа-Хем: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 Магазин «Хемчик –</w:t>
            </w:r>
          </w:p>
          <w:p w:rsidR="00AA4D0E" w:rsidRPr="008468B4" w:rsidRDefault="00AA4D0E" w:rsidP="00EF3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пгт. Каа-Хем</w:t>
            </w:r>
            <w:r w:rsidRPr="008468B4">
              <w:rPr>
                <w:rFonts w:ascii="Times New Roman" w:hAnsi="Times New Roman" w:cs="Times New Roman"/>
                <w:sz w:val="20"/>
              </w:rPr>
              <w:t>:  Магазин «Хемчик» - Ал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ея славы –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Магазин № 38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 Администрация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Пригородная –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Дом быта</w:t>
            </w:r>
          </w:p>
          <w:p w:rsidR="00AA4D0E" w:rsidRPr="008468B4" w:rsidRDefault="00AA4D0E" w:rsidP="00EF3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 xml:space="preserve">г. Кызыл: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ТЭЦ-Московская-Инкубаторная, Школа интернат-Дом ветеранов -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Хурээ-Орбита-Сельхозтехникум-Свороток-Первомайская-Восток-Пушкина-Кызылгортранс-Монгулек-Дом быта-Почта-</w:t>
            </w:r>
            <w:r w:rsidRPr="008468B4">
              <w:rPr>
                <w:rFonts w:ascii="Times New Roman" w:hAnsi="Times New Roman" w:cs="Times New Roman"/>
                <w:sz w:val="20"/>
              </w:rPr>
              <w:lastRenderedPageBreak/>
              <w:t>Гагарина-Детский мир-Агентство-Больничный городок-Автодорожный техникум-Школа №14-Налоговая-Южный-Субедей-О</w:t>
            </w:r>
            <w:r w:rsidR="00126E80">
              <w:rPr>
                <w:rFonts w:ascii="Times New Roman" w:hAnsi="Times New Roman" w:cs="Times New Roman"/>
                <w:sz w:val="20"/>
              </w:rPr>
              <w:t>б</w:t>
            </w:r>
            <w:r w:rsidRPr="008468B4">
              <w:rPr>
                <w:rFonts w:ascii="Times New Roman" w:hAnsi="Times New Roman" w:cs="Times New Roman"/>
                <w:sz w:val="20"/>
              </w:rPr>
              <w:t>щежитие аэропорта</w:t>
            </w:r>
          </w:p>
        </w:tc>
        <w:tc>
          <w:tcPr>
            <w:tcW w:w="164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пгт. Каа-Хем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: Мелиораторов, д. 19, Шахтерская,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Таежная, Пригородная.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8468B4">
              <w:rPr>
                <w:rFonts w:ascii="Times New Roman" w:hAnsi="Times New Roman" w:cs="Times New Roman"/>
                <w:sz w:val="20"/>
              </w:rPr>
              <w:t>:   Колхозная,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Дружба,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Кочетова,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Бухтуева,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Оюна Курседи,</w:t>
            </w:r>
          </w:p>
          <w:p w:rsidR="00AA4D0E" w:rsidRPr="008468B4" w:rsidRDefault="00AA4D0E" w:rsidP="00C57E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Советская,</w:t>
            </w:r>
          </w:p>
          <w:p w:rsidR="00AA4D0E" w:rsidRPr="008468B4" w:rsidRDefault="00AA4D0E" w:rsidP="00C57E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Кечил-оола,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Московская</w:t>
            </w:r>
          </w:p>
        </w:tc>
        <w:tc>
          <w:tcPr>
            <w:tcW w:w="708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37,8 км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>не</w:t>
            </w:r>
            <w:r w:rsidRPr="008468B4">
              <w:rPr>
                <w:rFonts w:ascii="Times New Roman" w:hAnsi="Times New Roman" w:cs="Times New Roman"/>
                <w:sz w:val="20"/>
              </w:rPr>
              <w:t>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AA4D0E" w:rsidRPr="008468B4" w:rsidRDefault="00C350C3" w:rsidP="00EF328F">
            <w:pPr>
              <w:ind w:right="-89"/>
              <w:jc w:val="center"/>
              <w:rPr>
                <w:rFonts w:eastAsia="Calibri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Автобус, категория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="00AA4D0E" w:rsidRPr="008468B4">
              <w:rPr>
                <w:rFonts w:eastAsia="Calibri"/>
                <w:sz w:val="20"/>
                <w:szCs w:val="20"/>
              </w:rPr>
              <w:t xml:space="preserve">, </w:t>
            </w:r>
            <w:r w:rsidR="00E435CD" w:rsidRPr="00E435CD">
              <w:rPr>
                <w:rFonts w:eastAsia="Calibri"/>
                <w:sz w:val="20"/>
                <w:szCs w:val="20"/>
              </w:rPr>
              <w:t>особо малы</w:t>
            </w:r>
            <w:r w:rsidR="00E435CD">
              <w:rPr>
                <w:rFonts w:eastAsia="Calibri"/>
                <w:sz w:val="20"/>
                <w:szCs w:val="20"/>
              </w:rPr>
              <w:t>й, малый</w:t>
            </w:r>
            <w:r w:rsidR="00E435CD" w:rsidRPr="00E435CD">
              <w:rPr>
                <w:rFonts w:eastAsia="Calibri"/>
                <w:sz w:val="20"/>
                <w:szCs w:val="20"/>
              </w:rPr>
              <w:t xml:space="preserve"> класс</w:t>
            </w:r>
            <w:r w:rsidR="00AA4D0E" w:rsidRPr="008468B4">
              <w:rPr>
                <w:rFonts w:eastAsia="Calibri"/>
                <w:sz w:val="20"/>
                <w:szCs w:val="20"/>
              </w:rPr>
              <w:t>, общая вместимость не менее 13 чел. Экологический класс не установлен. Максимальный срок эксплуатации – не установлен</w:t>
            </w:r>
          </w:p>
          <w:p w:rsidR="00AA4D0E" w:rsidRPr="008468B4" w:rsidRDefault="00AA4D0E" w:rsidP="00EF328F">
            <w:pPr>
              <w:jc w:val="center"/>
              <w:rPr>
                <w:rFonts w:eastAsia="Calibri"/>
                <w:color w:val="444444"/>
                <w:sz w:val="20"/>
                <w:szCs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8468B4" w:rsidRDefault="00113B0B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13B0B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4D0E" w:rsidRPr="008468B4" w:rsidTr="00716018">
        <w:trPr>
          <w:trHeight w:val="7230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6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пгт. Каа-Хем: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 Санаторий "Серебрянка" –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Южный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пгт. Каа-Хем: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 Санаторий"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Серебрянка"</w:t>
            </w:r>
          </w:p>
        </w:tc>
        <w:tc>
          <w:tcPr>
            <w:tcW w:w="170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пгт. Каа-Хем</w:t>
            </w:r>
            <w:r w:rsidRPr="008468B4">
              <w:rPr>
                <w:rFonts w:ascii="Times New Roman" w:hAnsi="Times New Roman" w:cs="Times New Roman"/>
                <w:sz w:val="20"/>
              </w:rPr>
              <w:t>: Санаторий "Серебрянка"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Шахтерская-Казачья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АЗС «Двина» -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Алея славы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Магазин «Хемчик» - Школа № 2 -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Магазин № 34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Чооду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Кидиспея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>, д. 8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Магазин «Аян» -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Полиция –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Военкомат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8468B4">
              <w:rPr>
                <w:rFonts w:ascii="Times New Roman" w:hAnsi="Times New Roman" w:cs="Times New Roman"/>
                <w:sz w:val="20"/>
              </w:rPr>
              <w:t>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ТЭЦ - Московская - Инкубаторная - Школа-интернат - Дом ветеранов -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 xml:space="preserve"> - Сельхозтехникум -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Свороток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 xml:space="preserve"> - Первомайская - Восток - Пушкина - Кызылгортранс - Монгулек – Дом быта – Почта -  ТВЦ </w:t>
            </w:r>
            <w:r w:rsidRPr="008468B4"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 w:rsidRPr="008468B4">
              <w:rPr>
                <w:rFonts w:ascii="Times New Roman" w:hAnsi="Times New Roman" w:cs="Times New Roman"/>
                <w:sz w:val="20"/>
              </w:rPr>
              <w:lastRenderedPageBreak/>
              <w:t xml:space="preserve">Мебельный, Инфекционный -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Мед.Училище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 xml:space="preserve"> – Башня -  Магазин «Пять Звезд» - Магазин №45 – Южный</w:t>
            </w:r>
          </w:p>
        </w:tc>
        <w:tc>
          <w:tcPr>
            <w:tcW w:w="164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пгт. Каа-Хем</w:t>
            </w:r>
            <w:r w:rsidRPr="008468B4">
              <w:rPr>
                <w:rFonts w:ascii="Times New Roman" w:hAnsi="Times New Roman" w:cs="Times New Roman"/>
                <w:sz w:val="20"/>
              </w:rPr>
              <w:t>: Казачья</w:t>
            </w:r>
            <w:proofErr w:type="gramStart"/>
            <w:r w:rsidRPr="008468B4">
              <w:rPr>
                <w:rFonts w:ascii="Times New Roman" w:hAnsi="Times New Roman" w:cs="Times New Roman"/>
                <w:sz w:val="20"/>
              </w:rPr>
              <w:t>,д</w:t>
            </w:r>
            <w:proofErr w:type="gramEnd"/>
            <w:r w:rsidRPr="008468B4">
              <w:rPr>
                <w:rFonts w:ascii="Times New Roman" w:hAnsi="Times New Roman" w:cs="Times New Roman"/>
                <w:sz w:val="20"/>
              </w:rPr>
              <w:t xml:space="preserve">.1 «а», Шахтерская, Мелиораторов, Народная, Волнистая, Чооду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Кидиспея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>, Ударная, Шахтерская.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8468B4">
              <w:rPr>
                <w:rFonts w:ascii="Times New Roman" w:hAnsi="Times New Roman" w:cs="Times New Roman"/>
                <w:sz w:val="20"/>
              </w:rPr>
              <w:t>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Колхозная,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Дружбы,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Кочетова,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Чульдум,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Кечил-оола,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Межмикрорайоная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>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Калинина,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Московская.</w:t>
            </w:r>
          </w:p>
        </w:tc>
        <w:tc>
          <w:tcPr>
            <w:tcW w:w="708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35,7 км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>не</w:t>
            </w:r>
            <w:r w:rsidRPr="008468B4">
              <w:rPr>
                <w:rFonts w:ascii="Times New Roman" w:hAnsi="Times New Roman" w:cs="Times New Roman"/>
                <w:sz w:val="20"/>
              </w:rPr>
              <w:t>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435CD" w:rsidRPr="008468B4" w:rsidRDefault="00E435CD" w:rsidP="00E435CD">
            <w:pPr>
              <w:ind w:right="-89"/>
              <w:jc w:val="center"/>
              <w:rPr>
                <w:rFonts w:eastAsia="Calibri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Автобус, категория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8468B4">
              <w:rPr>
                <w:rFonts w:eastAsia="Calibri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sz w:val="20"/>
                <w:szCs w:val="20"/>
              </w:rPr>
              <w:t>особо малы</w:t>
            </w:r>
            <w:r>
              <w:rPr>
                <w:rFonts w:eastAsia="Calibri"/>
                <w:sz w:val="20"/>
                <w:szCs w:val="20"/>
              </w:rPr>
              <w:t>й, малый</w:t>
            </w:r>
            <w:r w:rsidRPr="00E435CD">
              <w:rPr>
                <w:rFonts w:eastAsia="Calibri"/>
                <w:sz w:val="20"/>
                <w:szCs w:val="20"/>
              </w:rPr>
              <w:t xml:space="preserve"> класс</w:t>
            </w:r>
            <w:r w:rsidRPr="008468B4">
              <w:rPr>
                <w:rFonts w:eastAsia="Calibri"/>
                <w:sz w:val="20"/>
                <w:szCs w:val="20"/>
              </w:rPr>
              <w:t>, общая вместимость не менее 13 чел. Экологический класс не установлен. Максимальный срок эксплуатации – не установлен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8468B4" w:rsidRDefault="00113B0B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4D0E" w:rsidRPr="008468B4" w:rsidTr="00716018">
        <w:trPr>
          <w:trHeight w:val="5237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567" w:type="dxa"/>
            <w:shd w:val="clear" w:color="auto" w:fill="auto"/>
          </w:tcPr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пгт. Каа-Хем</w:t>
            </w:r>
            <w:r w:rsidRPr="00C13C5A">
              <w:rPr>
                <w:rFonts w:ascii="Times New Roman" w:hAnsi="Times New Roman" w:cs="Times New Roman"/>
                <w:sz w:val="20"/>
              </w:rPr>
              <w:t>:</w:t>
            </w:r>
            <w:proofErr w:type="gramStart"/>
            <w:r w:rsidRPr="00C13C5A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C13C5A">
              <w:rPr>
                <w:rFonts w:ascii="Times New Roman" w:hAnsi="Times New Roman" w:cs="Times New Roman"/>
                <w:sz w:val="20"/>
              </w:rPr>
              <w:t xml:space="preserve"> Садовая –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C13C5A">
              <w:rPr>
                <w:rFonts w:ascii="Times New Roman" w:hAnsi="Times New Roman" w:cs="Times New Roman"/>
                <w:sz w:val="20"/>
              </w:rPr>
              <w:t>: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пгт. Каа-Хем</w:t>
            </w:r>
            <w:r w:rsidRPr="00C13C5A">
              <w:rPr>
                <w:rFonts w:ascii="Times New Roman" w:hAnsi="Times New Roman" w:cs="Times New Roman"/>
                <w:sz w:val="20"/>
              </w:rPr>
              <w:t>: Садовая</w:t>
            </w:r>
          </w:p>
        </w:tc>
        <w:tc>
          <w:tcPr>
            <w:tcW w:w="1701" w:type="dxa"/>
            <w:shd w:val="clear" w:color="auto" w:fill="auto"/>
          </w:tcPr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пгт. Каа-Хем</w:t>
            </w:r>
            <w:r w:rsidRPr="00C13C5A">
              <w:rPr>
                <w:rFonts w:ascii="Times New Roman" w:hAnsi="Times New Roman" w:cs="Times New Roman"/>
                <w:sz w:val="20"/>
              </w:rPr>
              <w:t>:  Садовая –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C5A">
              <w:rPr>
                <w:rFonts w:ascii="Times New Roman" w:hAnsi="Times New Roman" w:cs="Times New Roman"/>
                <w:sz w:val="20"/>
              </w:rPr>
              <w:t>Пограничный-Малчын</w:t>
            </w:r>
            <w:proofErr w:type="spellEnd"/>
            <w:r w:rsidRPr="00C13C5A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 Школа № 2 –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 Пенсионный фонд –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>Алея славы,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>Магазин № 38 –Администрация –  КУМ –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>Военкомат</w:t>
            </w:r>
          </w:p>
          <w:p w:rsidR="00AA4D0E" w:rsidRPr="00C13C5A" w:rsidRDefault="00AA4D0E" w:rsidP="006F73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г. Кызыл</w:t>
            </w:r>
            <w:r w:rsidRPr="00C13C5A">
              <w:rPr>
                <w:rFonts w:ascii="Times New Roman" w:hAnsi="Times New Roman" w:cs="Times New Roman"/>
                <w:sz w:val="20"/>
              </w:rPr>
              <w:t>:  Паротурбинна</w:t>
            </w:r>
            <w:proofErr w:type="gramStart"/>
            <w:r w:rsidRPr="00C13C5A">
              <w:rPr>
                <w:rFonts w:ascii="Times New Roman" w:hAnsi="Times New Roman" w:cs="Times New Roman"/>
                <w:sz w:val="20"/>
              </w:rPr>
              <w:t>я-</w:t>
            </w:r>
            <w:proofErr w:type="gramEnd"/>
            <w:r w:rsidRPr="00C13C5A">
              <w:rPr>
                <w:rFonts w:ascii="Times New Roman" w:hAnsi="Times New Roman" w:cs="Times New Roman"/>
                <w:sz w:val="20"/>
              </w:rPr>
              <w:t xml:space="preserve"> Московская - Маяк  - Минутка - МЧС – Спутник – Магазин «РБТ» - Машзавод – Магазин № 45 – Южный – Ангарский бу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 w:rsidRPr="00C13C5A">
              <w:rPr>
                <w:rFonts w:ascii="Times New Roman" w:hAnsi="Times New Roman" w:cs="Times New Roman"/>
                <w:sz w:val="20"/>
              </w:rPr>
              <w:t>ьвар – Школа № 5 -  Пентагон – Школа № 9 – Машзавод -  Магазин «РБТ» - Спутник – МЧС - Маяк -  Московская- Паротурбинная</w:t>
            </w:r>
          </w:p>
        </w:tc>
        <w:tc>
          <w:tcPr>
            <w:tcW w:w="1646" w:type="dxa"/>
            <w:shd w:val="clear" w:color="auto" w:fill="auto"/>
          </w:tcPr>
          <w:p w:rsidR="00AA4D0E" w:rsidRPr="00C13C5A" w:rsidRDefault="00AA4D0E" w:rsidP="00EF328F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spellStart"/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gramStart"/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.К</w:t>
            </w:r>
            <w:proofErr w:type="gramEnd"/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аа-Хем</w:t>
            </w:r>
            <w:proofErr w:type="spellEnd"/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 Садовая,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C5A">
              <w:rPr>
                <w:rFonts w:ascii="Times New Roman" w:hAnsi="Times New Roman" w:cs="Times New Roman"/>
                <w:sz w:val="20"/>
              </w:rPr>
              <w:t>Малчын</w:t>
            </w:r>
            <w:proofErr w:type="spellEnd"/>
            <w:r w:rsidRPr="00C13C5A">
              <w:rPr>
                <w:rFonts w:ascii="Times New Roman" w:hAnsi="Times New Roman" w:cs="Times New Roman"/>
                <w:sz w:val="20"/>
              </w:rPr>
              <w:t>, Мелиораторов, Шахтерская,</w:t>
            </w:r>
          </w:p>
          <w:p w:rsidR="00AA4D0E" w:rsidRPr="00C13C5A" w:rsidRDefault="00AA4D0E" w:rsidP="00EF32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г. Кызыл:</w:t>
            </w:r>
            <w:r w:rsidRPr="00C13C5A">
              <w:rPr>
                <w:rFonts w:ascii="Times New Roman" w:hAnsi="Times New Roman" w:cs="Times New Roman"/>
                <w:sz w:val="20"/>
              </w:rPr>
              <w:t xml:space="preserve"> Магистральная, микрорайон. Спутник, Магистральна, Калинина, Московская, Ангарский бульвар, О. Лопсанчапа,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>Калинина, Магистральная.</w:t>
            </w:r>
          </w:p>
          <w:p w:rsidR="00AA4D0E" w:rsidRPr="00C13C5A" w:rsidRDefault="00AA4D0E" w:rsidP="00EF328F">
            <w:pPr>
              <w:pStyle w:val="ConsPlusNormal"/>
              <w:rPr>
                <w:rFonts w:ascii="Times New Roman" w:hAnsi="Times New Roman" w:cs="Times New Roman"/>
                <w:sz w:val="20"/>
                <w:u w:val="single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gramStart"/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.К</w:t>
            </w:r>
            <w:proofErr w:type="gramEnd"/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аа-Хем</w:t>
            </w:r>
            <w:proofErr w:type="spellEnd"/>
            <w:r w:rsidRPr="00C13C5A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 Шахтерская,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>Мелиораторо</w:t>
            </w:r>
            <w:r>
              <w:rPr>
                <w:rFonts w:ascii="Times New Roman" w:hAnsi="Times New Roman" w:cs="Times New Roman"/>
                <w:sz w:val="20"/>
              </w:rPr>
              <w:t>в,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13C5A">
              <w:rPr>
                <w:rFonts w:ascii="Times New Roman" w:hAnsi="Times New Roman" w:cs="Times New Roman"/>
                <w:sz w:val="20"/>
              </w:rPr>
              <w:t>Малчын</w:t>
            </w:r>
            <w:proofErr w:type="spellEnd"/>
            <w:r w:rsidRPr="00C13C5A">
              <w:rPr>
                <w:rFonts w:ascii="Times New Roman" w:hAnsi="Times New Roman" w:cs="Times New Roman"/>
                <w:sz w:val="20"/>
              </w:rPr>
              <w:t>,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>Садовая.</w:t>
            </w:r>
          </w:p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A4D0E" w:rsidRPr="00C13C5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>30 км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435CD" w:rsidRPr="008468B4" w:rsidRDefault="00E435CD" w:rsidP="00E435CD">
            <w:pPr>
              <w:ind w:right="-89"/>
              <w:jc w:val="center"/>
              <w:rPr>
                <w:rFonts w:eastAsia="Calibri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Автобус, категория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8468B4">
              <w:rPr>
                <w:rFonts w:eastAsia="Calibri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sz w:val="20"/>
                <w:szCs w:val="20"/>
              </w:rPr>
              <w:t>особо малы</w:t>
            </w:r>
            <w:r>
              <w:rPr>
                <w:rFonts w:eastAsia="Calibri"/>
                <w:sz w:val="20"/>
                <w:szCs w:val="20"/>
              </w:rPr>
              <w:t>й, малый</w:t>
            </w:r>
            <w:r w:rsidRPr="00E435CD">
              <w:rPr>
                <w:rFonts w:eastAsia="Calibri"/>
                <w:sz w:val="20"/>
                <w:szCs w:val="20"/>
              </w:rPr>
              <w:t xml:space="preserve"> класс</w:t>
            </w:r>
            <w:r w:rsidRPr="008468B4">
              <w:rPr>
                <w:rFonts w:eastAsia="Calibri"/>
                <w:sz w:val="20"/>
                <w:szCs w:val="20"/>
              </w:rPr>
              <w:t>, общая вместимость не менее 13 чел. Экологический класс не установлен. Максимальный срок эксплуатации – не установлен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8468B4" w:rsidRDefault="00113B0B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</w:tr>
      <w:tr w:rsidR="00AA4D0E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: Школа № 2 -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 xml:space="preserve">г. Кызыл: </w:t>
            </w:r>
          </w:p>
          <w:p w:rsidR="00AA4D0E" w:rsidRPr="008468B4" w:rsidRDefault="004155CC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155CC">
              <w:rPr>
                <w:rFonts w:ascii="Times New Roman" w:hAnsi="Times New Roman" w:cs="Times New Roman"/>
                <w:color w:val="000000"/>
                <w:sz w:val="20"/>
              </w:rPr>
              <w:t xml:space="preserve">Иркутская </w:t>
            </w:r>
            <w:r w:rsidR="00AA4D0E" w:rsidRPr="008468B4">
              <w:rPr>
                <w:rFonts w:ascii="Times New Roman" w:hAnsi="Times New Roman" w:cs="Times New Roman"/>
                <w:color w:val="000000"/>
                <w:sz w:val="20"/>
              </w:rPr>
              <w:t>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: Школа № 2</w:t>
            </w:r>
            <w:bookmarkStart w:id="1" w:name="_GoBack"/>
            <w:bookmarkEnd w:id="1"/>
          </w:p>
        </w:tc>
        <w:tc>
          <w:tcPr>
            <w:tcW w:w="170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Школа № 2 - Мелиораторов, д. 80 – пер. Погранична - 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Малчын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, д. 60 – Таежная, д. 63 – Магазин «Аян» -   Магазин № 24 –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Администрация –КУМ – </w:t>
            </w:r>
            <w:r w:rsidR="00D37E13">
              <w:rPr>
                <w:rFonts w:ascii="Times New Roman" w:hAnsi="Times New Roman" w:cs="Times New Roman"/>
                <w:color w:val="000000"/>
                <w:sz w:val="20"/>
              </w:rPr>
              <w:t>В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оенкомат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7F7F7F"/>
                <w:sz w:val="20"/>
              </w:rPr>
              <w:lastRenderedPageBreak/>
              <w:t xml:space="preserve">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7F7F7F"/>
                <w:sz w:val="20"/>
              </w:rPr>
              <w:t xml:space="preserve"> 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ТЭЦ - Солнечная - Маяк - Минутка –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Магистраль-ная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, 82 –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Университетс-кая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Дом ветеранов -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Хурээ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–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Сельхозтех-никум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Свороток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Первомайская - Восток - </w:t>
            </w:r>
            <w:r w:rsidRPr="008468B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Пушкина </w:t>
            </w:r>
            <w:proofErr w:type="gram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–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proofErr w:type="gram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ызылгортранс-Монгулек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–Дом быта - Почта– Гагарина – Детский мир –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Агенство</w:t>
            </w:r>
            <w:proofErr w:type="spellEnd"/>
            <w:r w:rsidRPr="008468B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-</w:t>
            </w:r>
            <w:r w:rsidRPr="008468B4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Больничный городок - Автодорожный техникум – Школа №14-Телецентр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- Налоговая - Южный - Ангарский б/р. - Пентагон,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Сельхозрынок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ул. Иркутская</w:t>
            </w:r>
          </w:p>
        </w:tc>
        <w:tc>
          <w:tcPr>
            <w:tcW w:w="164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lastRenderedPageBreak/>
              <w:t>пгт. Каа-Хем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Мелиораторов,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Малчын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, Таежная, Шахтёрская.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Магистральная,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Университетская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Колхозная,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Дружбы,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Кочетова,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Бухтуева,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Оюна Курседи,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Советская,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Кечил-оола,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Московская,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Ангарский бульвар,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Иркутская,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Бай-Хаакская, д.2.</w:t>
            </w:r>
          </w:p>
        </w:tc>
        <w:tc>
          <w:tcPr>
            <w:tcW w:w="708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35,7 км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7F7F7F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435CD" w:rsidRPr="008468B4" w:rsidRDefault="00E435CD" w:rsidP="00E435CD">
            <w:pPr>
              <w:ind w:right="-89"/>
              <w:jc w:val="center"/>
              <w:rPr>
                <w:rFonts w:eastAsia="Calibri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Автобус, категория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8468B4">
              <w:rPr>
                <w:rFonts w:eastAsia="Calibri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sz w:val="20"/>
                <w:szCs w:val="20"/>
              </w:rPr>
              <w:t>особо малы</w:t>
            </w:r>
            <w:r>
              <w:rPr>
                <w:rFonts w:eastAsia="Calibri"/>
                <w:sz w:val="20"/>
                <w:szCs w:val="20"/>
              </w:rPr>
              <w:t>й, малый</w:t>
            </w:r>
            <w:r w:rsidRPr="00E435CD">
              <w:rPr>
                <w:rFonts w:eastAsia="Calibri"/>
                <w:sz w:val="20"/>
                <w:szCs w:val="20"/>
              </w:rPr>
              <w:t xml:space="preserve"> класс</w:t>
            </w:r>
            <w:r w:rsidRPr="008468B4">
              <w:rPr>
                <w:rFonts w:eastAsia="Calibri"/>
                <w:sz w:val="20"/>
                <w:szCs w:val="20"/>
              </w:rPr>
              <w:t>, общая вместимость не менее 13 чел. Экологический класс не установлен. Максимальный срок эксплуатации – не установлен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8468B4" w:rsidRDefault="00113B0B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</w:tr>
      <w:tr w:rsidR="00AA4D0E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567" w:type="dxa"/>
            <w:shd w:val="clear" w:color="auto" w:fill="auto"/>
          </w:tcPr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5F4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Каа-Хем: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EF328F" w:rsidRPr="00085F4C">
              <w:rPr>
                <w:rFonts w:ascii="Times New Roman" w:hAnsi="Times New Roman" w:cs="Times New Roman"/>
                <w:color w:val="000000"/>
                <w:sz w:val="20"/>
              </w:rPr>
              <w:t>МТФ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Кызыла: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Южный</w:t>
            </w: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</w:t>
            </w:r>
            <w:r w:rsidR="00085F4C" w:rsidRPr="00085F4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085F4C" w:rsidRPr="00085F4C">
              <w:rPr>
                <w:rFonts w:ascii="Times New Roman" w:hAnsi="Times New Roman" w:cs="Times New Roman"/>
                <w:color w:val="000000"/>
                <w:sz w:val="20"/>
              </w:rPr>
              <w:t>МТФ</w:t>
            </w: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lastRenderedPageBreak/>
              <w:t>пгт. Каа-Хем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: </w:t>
            </w:r>
            <w:r w:rsidR="00EF328F"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МТФ – СКЦ </w:t>
            </w:r>
            <w:r w:rsidR="00EF328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Детский сад «Звездочка» -. Геофизическая, д. 2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магазин «Вид» -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магазин «Хемчик» -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Школа № 2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Магазин № 34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Чооду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Кидиспея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, д. 8 </w:t>
            </w:r>
            <w:r w:rsidRPr="008468B4">
              <w:rPr>
                <w:rFonts w:ascii="Times New Roman" w:hAnsi="Times New Roman" w:cs="Times New Roman"/>
                <w:color w:val="7F7F7F"/>
                <w:sz w:val="20"/>
              </w:rPr>
              <w:t xml:space="preserve">- 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магазин «Аян» -   магазин № 24 –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Администрация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КУМ – Военкомат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7F7F7F"/>
                <w:sz w:val="20"/>
              </w:rPr>
              <w:t xml:space="preserve">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ТЭЦ - Московская - Инкубаторная - Школа-интернат - Дом ветеранов -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Хурээ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–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Сельхозтех-никум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Свороток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Первомайская - Восток - Пушкина – Кызылгортранс - Монгулек - Дом быта - Почта - Гагарина - Детский мир - Агентство - Больничный городок - Автодорожный техникум –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О.Лопсанчапа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, – Школа № 9 –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О.Лопсанчапа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, 44 –Ангарский бульвар- Южный - Налоговая – Магазин № 38-Автодорожный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техникум-Больн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. городок</w:t>
            </w:r>
          </w:p>
        </w:tc>
        <w:tc>
          <w:tcPr>
            <w:tcW w:w="164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lastRenderedPageBreak/>
              <w:t>пгт. Каа-Хем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AA4D0E" w:rsidRPr="008468B4" w:rsidRDefault="00EF328F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93К-03-</w:t>
            </w:r>
            <w:r w:rsidR="00AA4D0E"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Александра </w:t>
            </w:r>
            <w:proofErr w:type="spellStart"/>
            <w:r w:rsidR="00AA4D0E" w:rsidRPr="008468B4">
              <w:rPr>
                <w:rFonts w:ascii="Times New Roman" w:hAnsi="Times New Roman" w:cs="Times New Roman"/>
                <w:color w:val="000000"/>
                <w:sz w:val="20"/>
              </w:rPr>
              <w:t>Сарапулова</w:t>
            </w:r>
            <w:proofErr w:type="spellEnd"/>
            <w:r w:rsidR="00AA4D0E" w:rsidRPr="008468B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Геофизическая,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Мелиораторов,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Народная,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Волнистая,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Чооду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Кидиспея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, Таежная,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Шахтерская.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Геофизическая,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Колхозная,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Дружбы,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Кочетова,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Бухтуева,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Оюна Курседи,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Советская,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Кечил-оола,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Калинина,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Лопсанчапа,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Ангарский бульвар,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Московская</w:t>
            </w:r>
            <w:r w:rsidRPr="008468B4">
              <w:rPr>
                <w:rFonts w:ascii="Times New Roman" w:hAnsi="Times New Roman" w:cs="Times New Roman"/>
                <w:color w:val="7F7F7F"/>
                <w:sz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A4D0E" w:rsidRPr="008468B4" w:rsidRDefault="00085F4C" w:rsidP="00085F4C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45</w:t>
            </w:r>
            <w:r w:rsidR="00AA4D0E" w:rsidRPr="008468B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="00AA4D0E"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AA4D0E" w:rsidRPr="008468B4" w:rsidRDefault="00FF2714" w:rsidP="00EF328F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</w:t>
            </w:r>
            <w:r w:rsidR="001D078E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D078E">
              <w:rPr>
                <w:color w:val="000000"/>
                <w:sz w:val="20"/>
                <w:szCs w:val="20"/>
              </w:rPr>
              <w:t>2</w:t>
            </w:r>
            <w:proofErr w:type="gramEnd"/>
            <w:r w:rsidR="001D078E">
              <w:rPr>
                <w:color w:val="000000"/>
                <w:sz w:val="20"/>
                <w:szCs w:val="20"/>
              </w:rPr>
              <w:t>,</w:t>
            </w:r>
            <w:r w:rsidR="00AA4D0E" w:rsidRPr="008468B4">
              <w:rPr>
                <w:color w:val="000000"/>
                <w:sz w:val="20"/>
                <w:szCs w:val="20"/>
              </w:rPr>
              <w:t xml:space="preserve"> М3</w:t>
            </w:r>
            <w:r w:rsidR="00AA4D0E"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="00E435CD"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 w:rsidR="00126F3C"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="00AA4D0E"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 w:rsidR="00126F3C">
              <w:rPr>
                <w:rFonts w:eastAsia="Calibri"/>
                <w:color w:val="000000"/>
                <w:sz w:val="20"/>
                <w:szCs w:val="20"/>
              </w:rPr>
              <w:t xml:space="preserve"> для – </w:t>
            </w:r>
            <w:r>
              <w:rPr>
                <w:rFonts w:eastAsia="Calibri"/>
                <w:color w:val="000000"/>
                <w:sz w:val="20"/>
                <w:szCs w:val="20"/>
              </w:rPr>
              <w:t>М2</w:t>
            </w:r>
            <w:r w:rsidR="00126F3C">
              <w:rPr>
                <w:rFonts w:eastAsia="Calibri"/>
                <w:color w:val="000000"/>
                <w:sz w:val="20"/>
                <w:szCs w:val="20"/>
              </w:rPr>
              <w:t xml:space="preserve">  </w:t>
            </w:r>
            <w:r w:rsidR="00AA4D0E"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и </w:t>
            </w:r>
            <w:r w:rsidR="00126F3C">
              <w:rPr>
                <w:rFonts w:eastAsia="Calibri"/>
                <w:color w:val="000000"/>
                <w:sz w:val="20"/>
                <w:szCs w:val="20"/>
              </w:rPr>
              <w:t>не менее 25</w:t>
            </w:r>
            <w:r w:rsidR="00126F3C"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="00126F3C"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AA4D0E" w:rsidRPr="008468B4">
              <w:rPr>
                <w:rFonts w:eastAsia="Calibri"/>
                <w:color w:val="000000"/>
                <w:sz w:val="20"/>
                <w:szCs w:val="20"/>
              </w:rPr>
              <w:t xml:space="preserve">Экологический класс не установлен. </w:t>
            </w:r>
            <w:r w:rsidR="00AA4D0E" w:rsidRPr="008468B4">
              <w:rPr>
                <w:rFonts w:eastAsia="Calibri"/>
                <w:color w:val="000000"/>
                <w:sz w:val="20"/>
                <w:szCs w:val="20"/>
              </w:rPr>
              <w:lastRenderedPageBreak/>
              <w:t>Максимальный срок эксплуатации – не установлен.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Default="00630FC2" w:rsidP="00085F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22-М2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630FC2" w:rsidRDefault="00630FC2" w:rsidP="00630F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18-М3 </w:t>
            </w:r>
          </w:p>
          <w:p w:rsidR="00630FC2" w:rsidRPr="008468B4" w:rsidRDefault="00630FC2" w:rsidP="00085F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6" w:type="dxa"/>
            <w:shd w:val="clear" w:color="auto" w:fill="auto"/>
          </w:tcPr>
          <w:p w:rsidR="00AA4D0E" w:rsidRDefault="00630FC2" w:rsidP="00630F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10-М2 </w:t>
            </w:r>
          </w:p>
          <w:p w:rsidR="00630FC2" w:rsidRDefault="00630FC2" w:rsidP="00630FC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15-М3 </w:t>
            </w:r>
          </w:p>
          <w:p w:rsidR="00630FC2" w:rsidRPr="008468B4" w:rsidRDefault="00630FC2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</w:tr>
      <w:tr w:rsidR="00AA4D0E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567" w:type="dxa"/>
            <w:shd w:val="clear" w:color="auto" w:fill="auto"/>
          </w:tcPr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>"а"</w:t>
            </w:r>
          </w:p>
        </w:tc>
        <w:tc>
          <w:tcPr>
            <w:tcW w:w="1276" w:type="dxa"/>
            <w:shd w:val="clear" w:color="auto" w:fill="auto"/>
          </w:tcPr>
          <w:p w:rsidR="00AA4D0E" w:rsidRPr="00085F4C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5F4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Каа-Хем:</w:t>
            </w:r>
            <w:r w:rsidR="00EF328F"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085F4C" w:rsidRPr="00085F4C">
              <w:rPr>
                <w:rFonts w:ascii="Times New Roman" w:hAnsi="Times New Roman" w:cs="Times New Roman"/>
                <w:color w:val="000000"/>
                <w:sz w:val="20"/>
              </w:rPr>
              <w:t>Спортивно-культурный центр</w:t>
            </w:r>
            <w:proofErr w:type="gramStart"/>
            <w:r w:rsidR="00085F4C"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-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>–</w:t>
            </w:r>
            <w:proofErr w:type="gramEnd"/>
          </w:p>
          <w:p w:rsidR="00AA4D0E" w:rsidRPr="00085F4C" w:rsidRDefault="00AA4D0E" w:rsidP="00085F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5F4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Студенческий городок  (ТГУ)  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Каа-Хем:</w:t>
            </w:r>
            <w:r w:rsidRPr="00085F4C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085F4C" w:rsidRPr="00085F4C">
              <w:rPr>
                <w:rFonts w:ascii="Times New Roman" w:hAnsi="Times New Roman" w:cs="Times New Roman"/>
                <w:color w:val="000000"/>
                <w:sz w:val="20"/>
              </w:rPr>
              <w:t>Спортивно-культурный центр</w:t>
            </w:r>
          </w:p>
        </w:tc>
        <w:tc>
          <w:tcPr>
            <w:tcW w:w="170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СКЦ -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Детский сад «Звездочка» - Горная-Восточная – Восточная-Геофизическая – Шахтерская- Казачья -  АЗС «Двина» - магазин № 38 -  Администрация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КУМ – Военкомат.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7F7F7F"/>
                <w:sz w:val="20"/>
              </w:rPr>
              <w:t xml:space="preserve"> 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ТЭЦ - Московская - Инкубаторная – Школа №12-интернат - Дом ветеранов -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Хурээ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–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Сельхозтех-никум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Свороток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Первомайская – Восток – Пушкина – Кызылгортранс – Монгулек – Дом быта – Универмаг «Саяны», Поликлиника – Музей – Детский мир – Больничный городок – Автодорожный техникум – Магазин №38 – 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Телецентр - Швейная фабрика - Хлебозавод  -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Жилпоселок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Реалбаза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- Нефтебаза –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Реснаркодис-пансер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– Студенческий городок (ТГУ)</w:t>
            </w:r>
          </w:p>
        </w:tc>
        <w:tc>
          <w:tcPr>
            <w:tcW w:w="164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lastRenderedPageBreak/>
              <w:t>пгт. Каа-Хем: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Спортивная, Шахтерская, Александра </w:t>
            </w:r>
            <w:proofErr w:type="spellStart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Сарапулова</w:t>
            </w:r>
            <w:proofErr w:type="spellEnd"/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, Горная, д. 22, Восточная,   Шахтерская.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Колхозная,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Дружбы,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Кочетова,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Ленина,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Титова,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Кочетова,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Бухтуева,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Оюна Курседи,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Советская,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Кечил-оола,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Московская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Ровенская,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Островная.</w:t>
            </w:r>
          </w:p>
        </w:tc>
        <w:tc>
          <w:tcPr>
            <w:tcW w:w="708" w:type="dxa"/>
            <w:shd w:val="clear" w:color="auto" w:fill="auto"/>
          </w:tcPr>
          <w:p w:rsidR="00AA4D0E" w:rsidRPr="008468B4" w:rsidRDefault="00085F4C" w:rsidP="00085F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38,2</w:t>
            </w:r>
            <w:r w:rsidR="00AA4D0E"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435CD" w:rsidRPr="008468B4" w:rsidRDefault="00E435CD" w:rsidP="00E435CD">
            <w:pPr>
              <w:ind w:right="-89"/>
              <w:jc w:val="center"/>
              <w:rPr>
                <w:rFonts w:eastAsia="Calibri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Автобус, категория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8468B4">
              <w:rPr>
                <w:rFonts w:eastAsia="Calibri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sz w:val="20"/>
                <w:szCs w:val="20"/>
              </w:rPr>
              <w:t>особо малы</w:t>
            </w:r>
            <w:r>
              <w:rPr>
                <w:rFonts w:eastAsia="Calibri"/>
                <w:sz w:val="20"/>
                <w:szCs w:val="20"/>
              </w:rPr>
              <w:t>й, малый</w:t>
            </w:r>
            <w:r w:rsidRPr="00E435CD">
              <w:rPr>
                <w:rFonts w:eastAsia="Calibri"/>
                <w:sz w:val="20"/>
                <w:szCs w:val="20"/>
              </w:rPr>
              <w:t xml:space="preserve"> класс</w:t>
            </w:r>
            <w:r w:rsidRPr="008468B4">
              <w:rPr>
                <w:rFonts w:eastAsia="Calibri"/>
                <w:sz w:val="20"/>
                <w:szCs w:val="20"/>
              </w:rPr>
              <w:t>, общая вместимость не менее 13 чел. Экологический класс не установлен. Максимальный срок эксплуатации – не установлен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8468B4" w:rsidRDefault="00113B0B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</w:tr>
      <w:tr w:rsidR="00AA4D0E" w:rsidRPr="008468B4" w:rsidTr="00716018">
        <w:trPr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567" w:type="dxa"/>
            <w:shd w:val="clear" w:color="auto" w:fill="auto"/>
          </w:tcPr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Каа-Хем:</w:t>
            </w:r>
            <w:r w:rsidR="00BD4107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 xml:space="preserve"> </w:t>
            </w:r>
            <w:r w:rsidR="00A77525">
              <w:rPr>
                <w:rFonts w:ascii="Times New Roman" w:hAnsi="Times New Roman" w:cs="Times New Roman"/>
                <w:color w:val="000000"/>
                <w:sz w:val="20"/>
              </w:rPr>
              <w:t>Магазин «</w:t>
            </w:r>
            <w:proofErr w:type="spellStart"/>
            <w:r w:rsidR="00A77525">
              <w:rPr>
                <w:rFonts w:ascii="Times New Roman" w:hAnsi="Times New Roman" w:cs="Times New Roman"/>
                <w:color w:val="000000"/>
                <w:sz w:val="20"/>
              </w:rPr>
              <w:t>Буянныг</w:t>
            </w:r>
            <w:proofErr w:type="spellEnd"/>
            <w:r w:rsidR="00BD4107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–</w:t>
            </w:r>
          </w:p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107D6E" w:rsidRDefault="00A77525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ГИБДД</w:t>
            </w:r>
            <w:r w:rsidR="00AA4D0E"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 –</w:t>
            </w:r>
          </w:p>
          <w:p w:rsidR="00AA4D0E" w:rsidRPr="00107D6E" w:rsidRDefault="00AA4D0E" w:rsidP="00BD41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  </w:t>
            </w:r>
            <w:r w:rsidRPr="00107D6E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Каа-Хем:</w:t>
            </w: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A77525">
              <w:rPr>
                <w:rFonts w:ascii="Times New Roman" w:hAnsi="Times New Roman" w:cs="Times New Roman"/>
                <w:color w:val="000000"/>
                <w:sz w:val="20"/>
              </w:rPr>
              <w:t>Магазин «</w:t>
            </w:r>
            <w:proofErr w:type="spellStart"/>
            <w:r w:rsidR="00A77525">
              <w:rPr>
                <w:rFonts w:ascii="Times New Roman" w:hAnsi="Times New Roman" w:cs="Times New Roman"/>
                <w:color w:val="000000"/>
                <w:sz w:val="20"/>
              </w:rPr>
              <w:t>Буянныг</w:t>
            </w:r>
            <w:proofErr w:type="spellEnd"/>
            <w:r w:rsidR="00BD4107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пгт. Каа-Хем</w:t>
            </w:r>
            <w:r w:rsidRPr="00107D6E">
              <w:rPr>
                <w:rFonts w:ascii="Times New Roman" w:hAnsi="Times New Roman" w:cs="Times New Roman"/>
                <w:color w:val="7F7F7F"/>
                <w:sz w:val="20"/>
              </w:rPr>
              <w:t xml:space="preserve"> </w:t>
            </w:r>
          </w:p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Геофизическая –</w:t>
            </w:r>
          </w:p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Восточная-Горная –</w:t>
            </w:r>
          </w:p>
          <w:p w:rsidR="00AA4D0E" w:rsidRPr="00107D6E" w:rsidRDefault="00A77525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 Магазин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Буянныг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»-</w:t>
            </w:r>
            <w:proofErr w:type="gramEnd"/>
            <w:r w:rsidR="00AA4D0E" w:rsidRPr="00107D6E">
              <w:rPr>
                <w:rFonts w:ascii="Times New Roman" w:hAnsi="Times New Roman" w:cs="Times New Roman"/>
                <w:color w:val="000000"/>
                <w:sz w:val="20"/>
              </w:rPr>
              <w:t>Геофизическая –</w:t>
            </w:r>
          </w:p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-  АЗС «Двина» - магазин № 38 -  Администрация –КУМ – Военкомат.</w:t>
            </w:r>
          </w:p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107D6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ТЭЦ – Московская-Инкубаторная -Школа интернат - Дом ветеранов -</w:t>
            </w:r>
            <w:proofErr w:type="spellStart"/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Хурээ</w:t>
            </w:r>
            <w:proofErr w:type="spellEnd"/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 –Сельхозтехникум -</w:t>
            </w:r>
            <w:proofErr w:type="spellStart"/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Свороток-Первомайский-Восток</w:t>
            </w:r>
            <w:proofErr w:type="spellEnd"/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</w:p>
          <w:p w:rsidR="00AA4D0E" w:rsidRPr="00107D6E" w:rsidRDefault="00AA4D0E" w:rsidP="00A77525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Пушкина – Кызылгортранс </w:t>
            </w:r>
            <w:r w:rsidR="009A1EE1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9A1EE1">
              <w:t xml:space="preserve"> </w:t>
            </w:r>
            <w:r w:rsidR="009A1EE1" w:rsidRPr="009A1EE1">
              <w:rPr>
                <w:rFonts w:ascii="Times New Roman" w:hAnsi="Times New Roman" w:cs="Times New Roman"/>
                <w:color w:val="000000"/>
                <w:sz w:val="20"/>
              </w:rPr>
              <w:t xml:space="preserve">Монгулек - Дом быта - Почта - Гагарина - Детский мир </w:t>
            </w:r>
            <w:proofErr w:type="gramStart"/>
            <w:r w:rsidR="009A1EE1" w:rsidRPr="009A1EE1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гентство – Больничный городок – Башня -  </w:t>
            </w:r>
            <w:r w:rsidR="00C07EB5" w:rsidRPr="00C07EB5">
              <w:rPr>
                <w:rFonts w:ascii="Times New Roman" w:hAnsi="Times New Roman" w:cs="Times New Roman"/>
                <w:color w:val="000000"/>
                <w:sz w:val="20"/>
              </w:rPr>
              <w:t>Машзавод</w:t>
            </w: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 - </w:t>
            </w:r>
            <w:r w:rsidR="00C07EB5" w:rsidRPr="00C13C5A">
              <w:rPr>
                <w:rFonts w:ascii="Times New Roman" w:hAnsi="Times New Roman" w:cs="Times New Roman"/>
                <w:sz w:val="20"/>
              </w:rPr>
              <w:lastRenderedPageBreak/>
              <w:t>Школа № 9</w:t>
            </w: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–</w:t>
            </w:r>
            <w:r w:rsidR="00C07EB5" w:rsidRPr="00C13C5A">
              <w:rPr>
                <w:rFonts w:ascii="Times New Roman" w:hAnsi="Times New Roman" w:cs="Times New Roman"/>
                <w:sz w:val="20"/>
              </w:rPr>
              <w:t xml:space="preserve"> Пентагон – </w:t>
            </w: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C07EB5" w:rsidRPr="00C13C5A">
              <w:rPr>
                <w:rFonts w:ascii="Times New Roman" w:hAnsi="Times New Roman" w:cs="Times New Roman"/>
                <w:sz w:val="20"/>
              </w:rPr>
              <w:t>Школа № 5 - Ангарский бу</w:t>
            </w:r>
            <w:r w:rsidR="00C07EB5">
              <w:rPr>
                <w:rFonts w:ascii="Times New Roman" w:hAnsi="Times New Roman" w:cs="Times New Roman"/>
                <w:sz w:val="20"/>
              </w:rPr>
              <w:t>л</w:t>
            </w:r>
            <w:r w:rsidR="00C07EB5" w:rsidRPr="00C13C5A">
              <w:rPr>
                <w:rFonts w:ascii="Times New Roman" w:hAnsi="Times New Roman" w:cs="Times New Roman"/>
                <w:sz w:val="20"/>
              </w:rPr>
              <w:t>ьвар</w:t>
            </w:r>
            <w:r w:rsidR="00C07EB5">
              <w:rPr>
                <w:rFonts w:ascii="Times New Roman" w:hAnsi="Times New Roman" w:cs="Times New Roman"/>
                <w:sz w:val="20"/>
              </w:rPr>
              <w:t>- Южный</w:t>
            </w:r>
            <w:r w:rsidR="003A72AE">
              <w:rPr>
                <w:rFonts w:ascii="Times New Roman" w:hAnsi="Times New Roman" w:cs="Times New Roman"/>
                <w:sz w:val="20"/>
              </w:rPr>
              <w:t>-</w:t>
            </w:r>
            <w:r w:rsidR="00C07EB5" w:rsidRPr="00C13C5A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3A72AE">
              <w:rPr>
                <w:rFonts w:ascii="Times New Roman" w:hAnsi="Times New Roman" w:cs="Times New Roman"/>
                <w:color w:val="000000"/>
                <w:sz w:val="20"/>
              </w:rPr>
              <w:t>Магазин «Бахус»</w:t>
            </w:r>
            <w:r w:rsidRPr="00107D6E">
              <w:rPr>
                <w:rFonts w:ascii="Times New Roman" w:hAnsi="Times New Roman" w:cs="Times New Roman"/>
                <w:i/>
                <w:color w:val="000000"/>
                <w:sz w:val="20"/>
              </w:rPr>
              <w:t>-</w:t>
            </w:r>
            <w:r w:rsidRPr="00107D6E">
              <w:rPr>
                <w:rFonts w:ascii="Times New Roman" w:hAnsi="Times New Roman" w:cs="Times New Roman"/>
                <w:color w:val="000000"/>
                <w:sz w:val="20"/>
              </w:rPr>
              <w:t>Офтальмологическая больница</w:t>
            </w:r>
            <w:r w:rsidR="00A77525">
              <w:rPr>
                <w:rFonts w:ascii="Times New Roman" w:hAnsi="Times New Roman" w:cs="Times New Roman"/>
                <w:color w:val="000000"/>
                <w:sz w:val="20"/>
              </w:rPr>
              <w:t xml:space="preserve"> - Бизнес-Инкубатор -Нефтебаза-ГИБДД</w:t>
            </w:r>
          </w:p>
        </w:tc>
        <w:tc>
          <w:tcPr>
            <w:tcW w:w="1646" w:type="dxa"/>
            <w:shd w:val="clear" w:color="auto" w:fill="auto"/>
          </w:tcPr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lastRenderedPageBreak/>
              <w:t>пгт. Каа-Хем</w:t>
            </w:r>
            <w:r w:rsidRPr="00BD4107">
              <w:rPr>
                <w:rFonts w:ascii="Times New Roman" w:hAnsi="Times New Roman" w:cs="Times New Roman"/>
                <w:color w:val="7F7F7F"/>
                <w:sz w:val="20"/>
              </w:rPr>
              <w:t xml:space="preserve"> </w:t>
            </w: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 xml:space="preserve">Лазурная, </w:t>
            </w: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>Аныяк,</w:t>
            </w: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 xml:space="preserve">Шахтерская. </w:t>
            </w:r>
          </w:p>
          <w:p w:rsidR="00AA4D0E" w:rsidRPr="00BD4107" w:rsidRDefault="00AA4D0E" w:rsidP="00EF328F">
            <w:pPr>
              <w:pStyle w:val="ConsPlusNormal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>Колхозная,</w:t>
            </w: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>Дружба,</w:t>
            </w: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 xml:space="preserve">Кочетова, Бухтуева, Оюна Курседи, </w:t>
            </w:r>
            <w:proofErr w:type="spellStart"/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>Кечи-оола</w:t>
            </w:r>
            <w:proofErr w:type="spellEnd"/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>Межмикрорайоная</w:t>
            </w:r>
            <w:proofErr w:type="spellEnd"/>
            <w:r w:rsidRPr="00BD4107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, 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>Калинина,</w:t>
            </w:r>
          </w:p>
          <w:p w:rsidR="00545E3D" w:rsidRPr="008468B4" w:rsidRDefault="00545E3D" w:rsidP="00545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Лопсанчапа,</w:t>
            </w:r>
          </w:p>
          <w:p w:rsidR="00545E3D" w:rsidRPr="008468B4" w:rsidRDefault="00545E3D" w:rsidP="00545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Ангарский бульвар,</w:t>
            </w:r>
          </w:p>
          <w:p w:rsidR="00545E3D" w:rsidRPr="00BD4107" w:rsidRDefault="00545E3D" w:rsidP="00545E3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Московская</w:t>
            </w: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BD4107">
              <w:rPr>
                <w:rFonts w:ascii="Times New Roman" w:hAnsi="Times New Roman" w:cs="Times New Roman"/>
                <w:color w:val="000000"/>
                <w:sz w:val="20"/>
              </w:rPr>
              <w:t>Ровенская.</w:t>
            </w:r>
          </w:p>
        </w:tc>
        <w:tc>
          <w:tcPr>
            <w:tcW w:w="708" w:type="dxa"/>
            <w:shd w:val="clear" w:color="auto" w:fill="auto"/>
          </w:tcPr>
          <w:p w:rsidR="00AA4D0E" w:rsidRPr="00BD4107" w:rsidRDefault="00740C65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  <w:r w:rsidR="00AA4D0E" w:rsidRPr="00BD4107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  <w:p w:rsidR="00AA4D0E" w:rsidRPr="00BD4107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не</w:t>
            </w: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435CD" w:rsidRPr="008468B4" w:rsidRDefault="00E435CD" w:rsidP="00E435CD">
            <w:pPr>
              <w:ind w:right="-89"/>
              <w:jc w:val="center"/>
              <w:rPr>
                <w:rFonts w:eastAsia="Calibri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Автобус, категория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8468B4">
              <w:rPr>
                <w:rFonts w:eastAsia="Calibri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sz w:val="20"/>
                <w:szCs w:val="20"/>
              </w:rPr>
              <w:t>особо малы</w:t>
            </w:r>
            <w:r>
              <w:rPr>
                <w:rFonts w:eastAsia="Calibri"/>
                <w:sz w:val="20"/>
                <w:szCs w:val="20"/>
              </w:rPr>
              <w:t>й, малый</w:t>
            </w:r>
            <w:r w:rsidRPr="00E435CD">
              <w:rPr>
                <w:rFonts w:eastAsia="Calibri"/>
                <w:sz w:val="20"/>
                <w:szCs w:val="20"/>
              </w:rPr>
              <w:t xml:space="preserve"> класс</w:t>
            </w:r>
            <w:r w:rsidRPr="008468B4">
              <w:rPr>
                <w:rFonts w:eastAsia="Calibri"/>
                <w:sz w:val="20"/>
                <w:szCs w:val="20"/>
              </w:rPr>
              <w:t>, общая вместимость не менее 13 чел. Экологический класс не установлен. Максимальный срок эксплуатации – не установлен</w:t>
            </w:r>
          </w:p>
          <w:p w:rsidR="00AA4D0E" w:rsidRPr="008468B4" w:rsidRDefault="00AA4D0E" w:rsidP="00EF328F">
            <w:pPr>
              <w:ind w:left="-104" w:right="-8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8468B4" w:rsidRDefault="00F31975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C07EB5" w:rsidP="00C07EB5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C13C5A">
              <w:rPr>
                <w:rFonts w:ascii="Times New Roman" w:hAnsi="Times New Roman" w:cs="Times New Roman"/>
                <w:sz w:val="20"/>
              </w:rPr>
              <w:t xml:space="preserve">– </w:t>
            </w: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</w:tr>
      <w:tr w:rsidR="00AA4D0E" w:rsidRPr="008468B4" w:rsidTr="00716018">
        <w:trPr>
          <w:trHeight w:val="3534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567" w:type="dxa"/>
            <w:shd w:val="clear" w:color="auto" w:fill="auto"/>
          </w:tcPr>
          <w:p w:rsidR="00AA4D0E" w:rsidRPr="008468B4" w:rsidRDefault="0046377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Кызыл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Сукпак –</w:t>
            </w:r>
          </w:p>
          <w:p w:rsidR="00AA4D0E" w:rsidRPr="008468B4" w:rsidRDefault="00AA4D0E" w:rsidP="00A66D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Кызыл</w:t>
            </w:r>
          </w:p>
        </w:tc>
        <w:tc>
          <w:tcPr>
            <w:tcW w:w="170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 xml:space="preserve">г. Кызыл: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Кызылгортранс-Монгулек-Дом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быта-</w:t>
            </w:r>
            <w:r w:rsidRPr="008468B4">
              <w:rPr>
                <w:rFonts w:ascii="Times New Roman" w:hAnsi="Times New Roman" w:cs="Times New Roman"/>
                <w:sz w:val="20"/>
              </w:rPr>
              <w:t>Почта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Гагарина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Детский мир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Агентство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Больничный городок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Автодорожный техникум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Магазин № 50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Швейная фабрика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Хлебзавод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Пивзавод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Жилпоселок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Реалбаза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 xml:space="preserve">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Нефтебаза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АЗС «Дачная» -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Хурээ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с. Сукпак: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Музыкальная школа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Школа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Юрта –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Поликлиника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 Аграрный лицей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lastRenderedPageBreak/>
              <w:t xml:space="preserve"> Набережная –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Фрегатная</w:t>
            </w:r>
          </w:p>
        </w:tc>
        <w:tc>
          <w:tcPr>
            <w:tcW w:w="164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 xml:space="preserve">г. Кызыл: </w:t>
            </w:r>
            <w:r w:rsidRPr="008468B4">
              <w:rPr>
                <w:rFonts w:ascii="Times New Roman" w:hAnsi="Times New Roman" w:cs="Times New Roman"/>
                <w:sz w:val="20"/>
              </w:rPr>
              <w:t>Кочетов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468B4">
              <w:rPr>
                <w:rFonts w:ascii="Times New Roman" w:hAnsi="Times New Roman" w:cs="Times New Roman"/>
                <w:sz w:val="20"/>
              </w:rPr>
              <w:t xml:space="preserve">, Бухтуева,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Оюна Курседи, Кечил-оола, Ровенская, Набережная.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sz w:val="20"/>
                <w:u w:val="single"/>
              </w:rPr>
              <w:t>с. Сукпак: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100 </w:t>
            </w:r>
            <w:proofErr w:type="spellStart"/>
            <w:r w:rsidRPr="008468B4">
              <w:rPr>
                <w:rFonts w:ascii="Times New Roman" w:hAnsi="Times New Roman" w:cs="Times New Roman"/>
                <w:sz w:val="20"/>
              </w:rPr>
              <w:t>летия</w:t>
            </w:r>
            <w:proofErr w:type="spellEnd"/>
            <w:r w:rsidRPr="008468B4">
              <w:rPr>
                <w:rFonts w:ascii="Times New Roman" w:hAnsi="Times New Roman" w:cs="Times New Roman"/>
                <w:sz w:val="20"/>
              </w:rPr>
              <w:t>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Кечил-оола,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Фрунзе,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Интернациональная,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Саянская,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Победы,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Геологов,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Набережная,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Фрегатная.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A4D0E" w:rsidRPr="008468B4" w:rsidRDefault="00A66D0F" w:rsidP="00755D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6D0F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755DA4">
              <w:rPr>
                <w:rFonts w:ascii="Times New Roman" w:hAnsi="Times New Roman" w:cs="Times New Roman"/>
                <w:color w:val="000000"/>
                <w:sz w:val="20"/>
              </w:rPr>
              <w:t xml:space="preserve">3 </w:t>
            </w:r>
            <w:r w:rsidR="00F830A1">
              <w:rPr>
                <w:rFonts w:ascii="Times New Roman" w:hAnsi="Times New Roman" w:cs="Times New Roman"/>
                <w:color w:val="000000"/>
                <w:sz w:val="20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68B4">
              <w:rPr>
                <w:rFonts w:ascii="Times New Roman" w:hAnsi="Times New Roman" w:cs="Times New Roman"/>
                <w:sz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</w:rPr>
              <w:t>не</w:t>
            </w:r>
            <w:r w:rsidRPr="008468B4">
              <w:rPr>
                <w:rFonts w:ascii="Times New Roman" w:hAnsi="Times New Roman" w:cs="Times New Roman"/>
                <w:sz w:val="20"/>
              </w:rPr>
              <w:t>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06652" w:rsidRPr="008468B4" w:rsidRDefault="00E06652" w:rsidP="00E06652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AA4D0E" w:rsidRPr="008468B4" w:rsidRDefault="00AA4D0E" w:rsidP="00EF328F">
            <w:pPr>
              <w:jc w:val="center"/>
              <w:rPr>
                <w:rFonts w:eastAsia="Calibri"/>
                <w:color w:val="444444"/>
                <w:sz w:val="20"/>
                <w:szCs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87794" w:rsidRDefault="00E87794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14-М2</w:t>
            </w:r>
          </w:p>
          <w:p w:rsidR="00AA4D0E" w:rsidRDefault="00AA4D0E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C21D3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-М3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87794" w:rsidRPr="008468B4" w:rsidRDefault="00E87794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6" w:type="dxa"/>
            <w:shd w:val="clear" w:color="auto" w:fill="auto"/>
          </w:tcPr>
          <w:p w:rsidR="00E87794" w:rsidRDefault="00E87794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15-М2</w:t>
            </w:r>
          </w:p>
          <w:p w:rsidR="00AA4D0E" w:rsidRPr="008468B4" w:rsidRDefault="00113B0B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-М3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A4D0E" w:rsidRPr="008468B4" w:rsidTr="00716018">
        <w:trPr>
          <w:trHeight w:val="2119"/>
          <w:jc w:val="center"/>
        </w:trPr>
        <w:tc>
          <w:tcPr>
            <w:tcW w:w="42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56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«Молодежный сквер»- «МТФ»</w:t>
            </w:r>
          </w:p>
        </w:tc>
        <w:tc>
          <w:tcPr>
            <w:tcW w:w="1701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п</w:t>
            </w:r>
            <w:r w:rsidRPr="00844711">
              <w:rPr>
                <w:rFonts w:ascii="Times New Roman" w:hAnsi="Times New Roman" w:cs="Times New Roman"/>
                <w:sz w:val="20"/>
                <w:u w:val="single"/>
              </w:rPr>
              <w:t>гт</w:t>
            </w:r>
            <w:proofErr w:type="gramStart"/>
            <w:r w:rsidRPr="00844711">
              <w:rPr>
                <w:rFonts w:ascii="Times New Roman" w:hAnsi="Times New Roman" w:cs="Times New Roman"/>
                <w:sz w:val="20"/>
                <w:u w:val="single"/>
              </w:rPr>
              <w:t>.К</w:t>
            </w:r>
            <w:proofErr w:type="gramEnd"/>
            <w:r w:rsidRPr="00844711">
              <w:rPr>
                <w:rFonts w:ascii="Times New Roman" w:hAnsi="Times New Roman" w:cs="Times New Roman"/>
                <w:sz w:val="20"/>
                <w:u w:val="single"/>
              </w:rPr>
              <w:t>аа-Хем</w:t>
            </w:r>
            <w:proofErr w:type="spellEnd"/>
            <w:r w:rsidRPr="00844711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proofErr w:type="spellStart"/>
            <w:r w:rsidRPr="00844711">
              <w:rPr>
                <w:rFonts w:ascii="Times New Roman" w:hAnsi="Times New Roman" w:cs="Times New Roman"/>
                <w:sz w:val="20"/>
              </w:rPr>
              <w:t>МТФ-СКЦ-Шеофизическая</w:t>
            </w:r>
            <w:proofErr w:type="spellEnd"/>
            <w:r w:rsidRPr="0084471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44711">
              <w:rPr>
                <w:rFonts w:ascii="Times New Roman" w:hAnsi="Times New Roman" w:cs="Times New Roman"/>
                <w:sz w:val="20"/>
              </w:rPr>
              <w:t>улица-маг</w:t>
            </w:r>
            <w:proofErr w:type="gramStart"/>
            <w:r w:rsidRPr="00844711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844711">
              <w:rPr>
                <w:rFonts w:ascii="Times New Roman" w:hAnsi="Times New Roman" w:cs="Times New Roman"/>
                <w:sz w:val="20"/>
              </w:rPr>
              <w:t>айка</w:t>
            </w:r>
            <w:proofErr w:type="spellEnd"/>
            <w:r w:rsidRPr="00844711">
              <w:rPr>
                <w:rFonts w:ascii="Times New Roman" w:hAnsi="Times New Roman" w:cs="Times New Roman"/>
                <w:sz w:val="20"/>
              </w:rPr>
              <w:t>, -</w:t>
            </w:r>
            <w:proofErr w:type="spellStart"/>
            <w:r w:rsidRPr="00844711">
              <w:rPr>
                <w:rFonts w:ascii="Times New Roman" w:hAnsi="Times New Roman" w:cs="Times New Roman"/>
                <w:sz w:val="20"/>
              </w:rPr>
              <w:t>Хемчик-Новая</w:t>
            </w:r>
            <w:proofErr w:type="spellEnd"/>
            <w:r w:rsidRPr="00844711">
              <w:rPr>
                <w:rFonts w:ascii="Times New Roman" w:hAnsi="Times New Roman" w:cs="Times New Roman"/>
                <w:sz w:val="20"/>
              </w:rPr>
              <w:t xml:space="preserve"> школа</w:t>
            </w:r>
            <w:r>
              <w:rPr>
                <w:rFonts w:ascii="Times New Roman" w:hAnsi="Times New Roman" w:cs="Times New Roman"/>
                <w:sz w:val="20"/>
              </w:rPr>
              <w:t>-маг.№24-Администрация-Баня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844711">
              <w:rPr>
                <w:rFonts w:ascii="Times New Roman" w:hAnsi="Times New Roman" w:cs="Times New Roman"/>
                <w:sz w:val="20"/>
                <w:u w:val="single"/>
              </w:rPr>
              <w:t>г.Кызыл: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71E5">
              <w:rPr>
                <w:rFonts w:ascii="Times New Roman" w:hAnsi="Times New Roman" w:cs="Times New Roman"/>
                <w:sz w:val="20"/>
              </w:rPr>
              <w:t>ТЭЦ-Московская-Инк</w:t>
            </w:r>
            <w:r>
              <w:rPr>
                <w:rFonts w:ascii="Times New Roman" w:hAnsi="Times New Roman" w:cs="Times New Roman"/>
                <w:sz w:val="20"/>
              </w:rPr>
              <w:t xml:space="preserve">убаторная-Школа интернат-Дом ветеранов-Хурээ-Сельхозтехникум-Свороток-Первомайская-Восток-Пушкина-Кызылгортранс-Училище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искусств-Универмаг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«Саяны»-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ул.Гагарина-Музей-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Молодежный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сквер.</w:t>
            </w:r>
          </w:p>
          <w:p w:rsidR="00AA4D0E" w:rsidRDefault="005515E6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AA4D0E" w:rsidRPr="000D71E5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Молодежный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сквер-Детский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мир-ул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агарина-Почта-Дом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быта-Монгулек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lastRenderedPageBreak/>
              <w:t>пгт</w:t>
            </w:r>
            <w:proofErr w:type="gramStart"/>
            <w:r>
              <w:rPr>
                <w:rFonts w:ascii="Times New Roman" w:hAnsi="Times New Roman" w:cs="Times New Roman"/>
                <w:sz w:val="20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u w:val="single"/>
              </w:rPr>
              <w:t>аа-Хем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МТФ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Дамырак-Восточная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Геофизическая,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Мелиоратовров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Есенина, Таежная, Пригородная.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г.Кызыл:</w:t>
            </w:r>
          </w:p>
          <w:p w:rsidR="00AA4D0E" w:rsidRPr="000D71E5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Колхозная, Дружбы, Кочетова, Ленина, Кочетова.</w:t>
            </w:r>
          </w:p>
        </w:tc>
        <w:tc>
          <w:tcPr>
            <w:tcW w:w="708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  <w:r w:rsidR="00F830A1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06652" w:rsidRPr="008468B4" w:rsidRDefault="00E06652" w:rsidP="00E06652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AA4D0E" w:rsidRPr="008468B4" w:rsidRDefault="00AA4D0E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87794" w:rsidRDefault="001E53F3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-М2</w:t>
            </w:r>
          </w:p>
          <w:p w:rsidR="00AA4D0E" w:rsidRPr="008468B4" w:rsidRDefault="00113B0B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-М3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E87794" w:rsidRDefault="001E53F3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-М2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-М3</w:t>
            </w:r>
          </w:p>
          <w:p w:rsidR="00E87794" w:rsidRPr="008468B4" w:rsidRDefault="00E87794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A4D0E" w:rsidRPr="008468B4" w:rsidTr="00716018">
        <w:trPr>
          <w:trHeight w:val="3534"/>
          <w:jc w:val="center"/>
        </w:trPr>
        <w:tc>
          <w:tcPr>
            <w:tcW w:w="42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423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г.Ак-Довурак-с.Кызыл-Мажалык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г.Ак-Довурак: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больница-Почта-Техникум-Городок-ОВД-АТП-Автовокзал-ДРСУ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Шангыр-</w:t>
            </w:r>
            <w:r w:rsidRPr="008576FD">
              <w:rPr>
                <w:rFonts w:ascii="Times New Roman" w:hAnsi="Times New Roman" w:cs="Times New Roman"/>
                <w:sz w:val="20"/>
                <w:u w:val="single"/>
              </w:rPr>
              <w:t>с.Кызыл-Мажалык</w:t>
            </w:r>
            <w:proofErr w:type="spellEnd"/>
            <w:r w:rsidRPr="008576FD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AA4D0E" w:rsidRPr="008576F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76FD">
              <w:rPr>
                <w:rFonts w:ascii="Times New Roman" w:hAnsi="Times New Roman" w:cs="Times New Roman"/>
                <w:sz w:val="20"/>
              </w:rPr>
              <w:t xml:space="preserve">Следственный </w:t>
            </w:r>
            <w:proofErr w:type="spellStart"/>
            <w:r w:rsidRPr="008576FD">
              <w:rPr>
                <w:rFonts w:ascii="Times New Roman" w:hAnsi="Times New Roman" w:cs="Times New Roman"/>
                <w:sz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</w:rPr>
              <w:t>-Круговое-Аэропорт-Школа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№2-ул.Авиации-Садовая улица-улица-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Буян-Бадыргы-спортзал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Херел-Администрация-Прокуратура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г.Ак-Довурак:</w:t>
            </w:r>
          </w:p>
          <w:p w:rsidR="00AA4D0E" w:rsidRPr="008576F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76FD">
              <w:rPr>
                <w:rFonts w:ascii="Times New Roman" w:hAnsi="Times New Roman" w:cs="Times New Roman"/>
                <w:sz w:val="20"/>
              </w:rPr>
              <w:t>Центральная-Юбилейная-Монгуш</w:t>
            </w:r>
            <w:proofErr w:type="spellEnd"/>
            <w:r w:rsidRPr="008576F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576FD">
              <w:rPr>
                <w:rFonts w:ascii="Times New Roman" w:hAnsi="Times New Roman" w:cs="Times New Roman"/>
                <w:sz w:val="20"/>
              </w:rPr>
              <w:t>Марата-Данзырык</w:t>
            </w:r>
            <w:proofErr w:type="spellEnd"/>
            <w:r w:rsidRPr="008576F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576FD">
              <w:rPr>
                <w:rFonts w:ascii="Times New Roman" w:hAnsi="Times New Roman" w:cs="Times New Roman"/>
                <w:sz w:val="20"/>
              </w:rPr>
              <w:t>Калдар-оола</w:t>
            </w:r>
            <w:proofErr w:type="spellEnd"/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AA4D0E" w:rsidRPr="008576FD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с.Кызыл-</w:t>
            </w:r>
            <w:r w:rsidRPr="008576FD">
              <w:rPr>
                <w:rFonts w:ascii="Times New Roman" w:hAnsi="Times New Roman" w:cs="Times New Roman"/>
                <w:sz w:val="20"/>
              </w:rPr>
              <w:t>Мажалык: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8576FD">
              <w:rPr>
                <w:rFonts w:ascii="Times New Roman" w:hAnsi="Times New Roman" w:cs="Times New Roman"/>
                <w:sz w:val="20"/>
              </w:rPr>
              <w:t>Буян-Бадыргы</w:t>
            </w:r>
            <w:proofErr w:type="spellEnd"/>
            <w:r w:rsidRPr="008576F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576FD">
              <w:rPr>
                <w:rFonts w:ascii="Times New Roman" w:hAnsi="Times New Roman" w:cs="Times New Roman"/>
                <w:sz w:val="20"/>
              </w:rPr>
              <w:t>Ноян-Авиации-Садовая-Чургуй-оола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A4D0E" w:rsidRDefault="00EF7708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  <w:r w:rsidR="00F830A1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Посадка и высадка пассажиров производится на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06652" w:rsidRPr="008468B4" w:rsidRDefault="00E06652" w:rsidP="00E06652">
            <w:pPr>
              <w:ind w:right="-89"/>
              <w:jc w:val="center"/>
              <w:rPr>
                <w:rFonts w:eastAsia="Calibri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Автобус, категория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8468B4">
              <w:rPr>
                <w:rFonts w:eastAsia="Calibri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sz w:val="20"/>
                <w:szCs w:val="20"/>
              </w:rPr>
              <w:t>особо малы</w:t>
            </w:r>
            <w:r>
              <w:rPr>
                <w:rFonts w:eastAsia="Calibri"/>
                <w:sz w:val="20"/>
                <w:szCs w:val="20"/>
              </w:rPr>
              <w:t>й, малый</w:t>
            </w:r>
            <w:r w:rsidRPr="00E435CD">
              <w:rPr>
                <w:rFonts w:eastAsia="Calibri"/>
                <w:sz w:val="20"/>
                <w:szCs w:val="20"/>
              </w:rPr>
              <w:t xml:space="preserve"> класс</w:t>
            </w:r>
            <w:r w:rsidRPr="008468B4">
              <w:rPr>
                <w:rFonts w:eastAsia="Calibri"/>
                <w:sz w:val="20"/>
                <w:szCs w:val="20"/>
              </w:rPr>
              <w:t>, общая вместимость не менее 13 чел. Экологический класс не установлен. Максимальный срок эксплуатации – не установлен</w:t>
            </w:r>
          </w:p>
          <w:p w:rsidR="00AA4D0E" w:rsidRDefault="00AA4D0E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Default="00AA4D0E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113B0B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A4D0E" w:rsidRPr="008468B4" w:rsidTr="00716018">
        <w:trPr>
          <w:trHeight w:val="3534"/>
          <w:jc w:val="center"/>
        </w:trPr>
        <w:tc>
          <w:tcPr>
            <w:tcW w:w="42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3423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</w:t>
            </w:r>
            <w:r w:rsidR="00755DA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Ак-Довурак-с.</w:t>
            </w:r>
            <w:r w:rsidR="00755DA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Барлык</w:t>
            </w:r>
          </w:p>
        </w:tc>
        <w:tc>
          <w:tcPr>
            <w:tcW w:w="1701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г.</w:t>
            </w:r>
            <w:r w:rsidR="00755DA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Ак-Довурак:</w:t>
            </w:r>
          </w:p>
          <w:p w:rsidR="00123423" w:rsidRPr="004D3783" w:rsidRDefault="00123423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3783">
              <w:rPr>
                <w:rFonts w:ascii="Times New Roman" w:hAnsi="Times New Roman" w:cs="Times New Roman"/>
                <w:sz w:val="20"/>
              </w:rPr>
              <w:t xml:space="preserve">Детская </w:t>
            </w:r>
            <w:proofErr w:type="spellStart"/>
            <w:r w:rsidRPr="004D3783">
              <w:rPr>
                <w:rFonts w:ascii="Times New Roman" w:hAnsi="Times New Roman" w:cs="Times New Roman"/>
                <w:sz w:val="20"/>
              </w:rPr>
              <w:t>больница-Почта-Техникум-Городок-ОВД-АТП-Автовокзал-ДРСУ</w:t>
            </w:r>
            <w:proofErr w:type="spellEnd"/>
            <w:r w:rsidRPr="004D378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4D3783">
              <w:rPr>
                <w:rFonts w:ascii="Times New Roman" w:hAnsi="Times New Roman" w:cs="Times New Roman"/>
                <w:sz w:val="20"/>
              </w:rPr>
              <w:t>Шангыр</w:t>
            </w:r>
            <w:proofErr w:type="spellEnd"/>
          </w:p>
          <w:p w:rsidR="00123423" w:rsidRDefault="00123423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AA4D0E" w:rsidRPr="004D3783" w:rsidRDefault="00123423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с.Кызыл-Мажалык: </w:t>
            </w:r>
            <w:r w:rsidRPr="004D3783">
              <w:rPr>
                <w:rFonts w:ascii="Times New Roman" w:hAnsi="Times New Roman" w:cs="Times New Roman"/>
                <w:sz w:val="20"/>
              </w:rPr>
              <w:t xml:space="preserve">Следственный </w:t>
            </w:r>
            <w:proofErr w:type="spellStart"/>
            <w:r w:rsidRPr="004D3783">
              <w:rPr>
                <w:rFonts w:ascii="Times New Roman" w:hAnsi="Times New Roman" w:cs="Times New Roman"/>
                <w:sz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</w:rPr>
              <w:t>-Прокуратура-Администрация-Спортзал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«Херел»-Школа№1-Минводстрой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с.Барлык:-Барлык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AA4D0E" w:rsidRPr="00123423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123423">
              <w:rPr>
                <w:rFonts w:ascii="Times New Roman" w:hAnsi="Times New Roman" w:cs="Times New Roman"/>
                <w:sz w:val="20"/>
                <w:u w:val="single"/>
              </w:rPr>
              <w:t>г.Ак-Довурак:</w:t>
            </w:r>
          </w:p>
          <w:p w:rsidR="00123423" w:rsidRPr="00123423" w:rsidRDefault="00123423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3423">
              <w:rPr>
                <w:rFonts w:ascii="Times New Roman" w:hAnsi="Times New Roman" w:cs="Times New Roman"/>
                <w:sz w:val="20"/>
              </w:rPr>
              <w:t>Центральная-Юбилейная-Монгуш</w:t>
            </w:r>
            <w:proofErr w:type="spellEnd"/>
            <w:r w:rsidRPr="001234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23423">
              <w:rPr>
                <w:rFonts w:ascii="Times New Roman" w:hAnsi="Times New Roman" w:cs="Times New Roman"/>
                <w:sz w:val="20"/>
              </w:rPr>
              <w:t>Марата-Данзырык</w:t>
            </w:r>
            <w:proofErr w:type="spellEnd"/>
            <w:r w:rsidRPr="001234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23423">
              <w:rPr>
                <w:rFonts w:ascii="Times New Roman" w:hAnsi="Times New Roman" w:cs="Times New Roman"/>
                <w:sz w:val="20"/>
              </w:rPr>
              <w:t>Калдар-оола</w:t>
            </w:r>
            <w:proofErr w:type="spellEnd"/>
          </w:p>
          <w:p w:rsidR="00123423" w:rsidRPr="00123423" w:rsidRDefault="00123423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  <w:p w:rsidR="00123423" w:rsidRPr="00123423" w:rsidRDefault="00123423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3423">
              <w:rPr>
                <w:rFonts w:ascii="Times New Roman" w:hAnsi="Times New Roman" w:cs="Times New Roman"/>
                <w:sz w:val="20"/>
                <w:u w:val="single"/>
              </w:rPr>
              <w:t>с.Барлык</w:t>
            </w:r>
            <w:proofErr w:type="spellEnd"/>
            <w:r w:rsidRPr="00123423">
              <w:rPr>
                <w:rFonts w:ascii="Times New Roman" w:hAnsi="Times New Roman" w:cs="Times New Roman"/>
                <w:sz w:val="20"/>
              </w:rPr>
              <w:t>:</w:t>
            </w:r>
          </w:p>
          <w:p w:rsidR="00AA4D0E" w:rsidRPr="00123423" w:rsidRDefault="00123423" w:rsidP="001234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proofErr w:type="spellStart"/>
            <w:r w:rsidRPr="00123423">
              <w:rPr>
                <w:rFonts w:ascii="Times New Roman" w:hAnsi="Times New Roman" w:cs="Times New Roman"/>
                <w:sz w:val="20"/>
              </w:rPr>
              <w:t>Буян-Бадыргы</w:t>
            </w:r>
            <w:proofErr w:type="spellEnd"/>
            <w:r w:rsidRPr="0012342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23423">
              <w:rPr>
                <w:rFonts w:ascii="Times New Roman" w:hAnsi="Times New Roman" w:cs="Times New Roman"/>
                <w:sz w:val="20"/>
              </w:rPr>
              <w:t>Ноян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7708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  <w:r w:rsidR="00F830A1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Посадка и высадка пассажиров производится на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06652" w:rsidRPr="008468B4" w:rsidRDefault="00E06652" w:rsidP="00E06652">
            <w:pPr>
              <w:ind w:right="-89"/>
              <w:jc w:val="center"/>
              <w:rPr>
                <w:rFonts w:eastAsia="Calibri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Автобус, категория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8468B4">
              <w:rPr>
                <w:rFonts w:eastAsia="Calibri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sz w:val="20"/>
                <w:szCs w:val="20"/>
              </w:rPr>
              <w:t>особо малы</w:t>
            </w:r>
            <w:r>
              <w:rPr>
                <w:rFonts w:eastAsia="Calibri"/>
                <w:sz w:val="20"/>
                <w:szCs w:val="20"/>
              </w:rPr>
              <w:t>й, малый</w:t>
            </w:r>
            <w:r w:rsidRPr="00E435CD">
              <w:rPr>
                <w:rFonts w:eastAsia="Calibri"/>
                <w:sz w:val="20"/>
                <w:szCs w:val="20"/>
              </w:rPr>
              <w:t xml:space="preserve"> класс</w:t>
            </w:r>
            <w:r w:rsidRPr="008468B4">
              <w:rPr>
                <w:rFonts w:eastAsia="Calibri"/>
                <w:sz w:val="20"/>
                <w:szCs w:val="20"/>
              </w:rPr>
              <w:t>, общая вместимость не менее 13 чел. Экологический класс не установлен. Максимальный срок эксплуатации – не установлен</w:t>
            </w:r>
          </w:p>
          <w:p w:rsidR="00AA4D0E" w:rsidRDefault="00AA4D0E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A4D0E" w:rsidRPr="008468B4" w:rsidTr="00716018">
        <w:trPr>
          <w:trHeight w:val="985"/>
          <w:jc w:val="center"/>
        </w:trPr>
        <w:tc>
          <w:tcPr>
            <w:tcW w:w="42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Почта-ДО «Дар»</w:t>
            </w:r>
          </w:p>
        </w:tc>
        <w:tc>
          <w:tcPr>
            <w:tcW w:w="1701" w:type="dxa"/>
            <w:shd w:val="clear" w:color="auto" w:fill="auto"/>
          </w:tcPr>
          <w:p w:rsidR="00CF3B03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г.</w:t>
            </w:r>
            <w:r w:rsidR="00755DA4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Кызыл: 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Почта-Дом быта-Монгулек-Кызылгортранс-Пушкина-Восток-Первомайская-Свороток-Сельхозтехникум-Хурээ-Дом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ветеранов-Садик-Инкубаторная-Московкая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– ТЭЦ 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75812">
              <w:rPr>
                <w:rFonts w:ascii="Times New Roman" w:hAnsi="Times New Roman" w:cs="Times New Roman"/>
                <w:sz w:val="20"/>
                <w:u w:val="single"/>
              </w:rPr>
              <w:t>пгт</w:t>
            </w:r>
            <w:proofErr w:type="gramStart"/>
            <w:r w:rsidRPr="00C75812">
              <w:rPr>
                <w:rFonts w:ascii="Times New Roman" w:hAnsi="Times New Roman" w:cs="Times New Roman"/>
                <w:sz w:val="20"/>
                <w:u w:val="single"/>
              </w:rPr>
              <w:t>.К</w:t>
            </w:r>
            <w:proofErr w:type="gramEnd"/>
            <w:r w:rsidRPr="00C75812">
              <w:rPr>
                <w:rFonts w:ascii="Times New Roman" w:hAnsi="Times New Roman" w:cs="Times New Roman"/>
                <w:sz w:val="20"/>
                <w:u w:val="single"/>
              </w:rPr>
              <w:t>аа-Хем</w:t>
            </w:r>
            <w:proofErr w:type="spellEnd"/>
            <w:r w:rsidRPr="00C75812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Налоговая – КУМ-Школа-Магазин №38-</w:t>
            </w:r>
          </w:p>
          <w:p w:rsidR="00AA4D0E" w:rsidRPr="00EC1305" w:rsidRDefault="006D0B8B" w:rsidP="006D0B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Геофизическая-Восточная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4D0E">
              <w:rPr>
                <w:rFonts w:ascii="Times New Roman" w:hAnsi="Times New Roman" w:cs="Times New Roman"/>
                <w:sz w:val="20"/>
              </w:rPr>
              <w:t>- Спортивно-</w:t>
            </w:r>
            <w:r w:rsidR="00AA4D0E">
              <w:rPr>
                <w:rFonts w:ascii="Times New Roman" w:hAnsi="Times New Roman" w:cs="Times New Roman"/>
                <w:sz w:val="20"/>
              </w:rPr>
              <w:lastRenderedPageBreak/>
              <w:t>культурный центр-</w:t>
            </w:r>
            <w:r>
              <w:rPr>
                <w:rFonts w:ascii="Times New Roman" w:hAnsi="Times New Roman" w:cs="Times New Roman"/>
                <w:sz w:val="20"/>
              </w:rPr>
              <w:t>МТФ-</w:t>
            </w:r>
            <w:r w:rsidR="00AA4D0E">
              <w:rPr>
                <w:rFonts w:ascii="Times New Roman" w:hAnsi="Times New Roman" w:cs="Times New Roman"/>
                <w:sz w:val="20"/>
              </w:rPr>
              <w:t>ДО «Дар»</w:t>
            </w:r>
          </w:p>
        </w:tc>
        <w:tc>
          <w:tcPr>
            <w:tcW w:w="1646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lastRenderedPageBreak/>
              <w:t>пгт. Каа-Хем</w:t>
            </w:r>
            <w:r w:rsidRPr="008468B4">
              <w:rPr>
                <w:rFonts w:ascii="Times New Roman" w:hAnsi="Times New Roman" w:cs="Times New Roman"/>
                <w:color w:val="7F7F7F"/>
                <w:sz w:val="20"/>
              </w:rPr>
              <w:t xml:space="preserve">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ДО «Дар», Шахтерская,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Восточная, 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 xml:space="preserve">Шахтерская. </w:t>
            </w:r>
          </w:p>
          <w:p w:rsidR="00AA4D0E" w:rsidRPr="008468B4" w:rsidRDefault="00AA4D0E" w:rsidP="00EF328F">
            <w:pPr>
              <w:pStyle w:val="ConsPlusNormal"/>
              <w:rPr>
                <w:rFonts w:ascii="Times New Roman" w:hAnsi="Times New Roman" w:cs="Times New Roman"/>
                <w:color w:val="7F7F7F"/>
                <w:sz w:val="20"/>
              </w:rPr>
            </w:pP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Колхозная,</w:t>
            </w:r>
          </w:p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Дружба,</w:t>
            </w:r>
          </w:p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8468B4">
              <w:rPr>
                <w:rFonts w:ascii="Times New Roman" w:hAnsi="Times New Roman" w:cs="Times New Roman"/>
                <w:color w:val="000000"/>
                <w:sz w:val="20"/>
              </w:rPr>
              <w:t>Кочетова</w:t>
            </w:r>
          </w:p>
        </w:tc>
        <w:tc>
          <w:tcPr>
            <w:tcW w:w="708" w:type="dxa"/>
            <w:shd w:val="clear" w:color="auto" w:fill="auto"/>
          </w:tcPr>
          <w:p w:rsidR="00AA4D0E" w:rsidRDefault="00A245DF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  <w:r w:rsidR="00F830A1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Посадка и высадка пассажиров производится на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E06652" w:rsidRPr="008468B4" w:rsidRDefault="00E06652" w:rsidP="00E06652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AA4D0E" w:rsidRDefault="00AA4D0E" w:rsidP="00EF328F">
            <w:pPr>
              <w:ind w:left="-104" w:right="-89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E87794" w:rsidRDefault="000144FA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-М2</w:t>
            </w:r>
          </w:p>
          <w:p w:rsidR="00AA4D0E" w:rsidRDefault="000144FA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-М3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E87794" w:rsidRDefault="00E87794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10-М2</w:t>
            </w:r>
          </w:p>
          <w:p w:rsidR="00AA4D0E" w:rsidRDefault="00F830A1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  <w:r w:rsidR="00E87794">
              <w:rPr>
                <w:rFonts w:ascii="Times New Roman" w:hAnsi="Times New Roman" w:cs="Times New Roman"/>
                <w:color w:val="000000"/>
                <w:sz w:val="20"/>
              </w:rPr>
              <w:t>-М3</w:t>
            </w: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A4D0E" w:rsidRPr="008468B4" w:rsidTr="00716018">
        <w:trPr>
          <w:trHeight w:val="2544"/>
          <w:jc w:val="center"/>
        </w:trPr>
        <w:tc>
          <w:tcPr>
            <w:tcW w:w="42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730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730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AA4D0E" w:rsidRPr="003D2730" w:rsidRDefault="00AA4D0E" w:rsidP="00EF328F">
            <w:pPr>
              <w:jc w:val="center"/>
              <w:rPr>
                <w:color w:val="000000"/>
                <w:sz w:val="20"/>
                <w:szCs w:val="20"/>
              </w:rPr>
            </w:pPr>
            <w:r w:rsidRPr="003D273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3D2730">
              <w:rPr>
                <w:color w:val="000000"/>
                <w:sz w:val="20"/>
                <w:szCs w:val="20"/>
              </w:rPr>
              <w:t>Кызыл-Ээрбек-Кызыл</w:t>
            </w:r>
            <w:proofErr w:type="spellEnd"/>
            <w:r w:rsidRPr="003D27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A4D0E" w:rsidRPr="003D2730" w:rsidRDefault="00AA4D0E" w:rsidP="00EF32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2730">
              <w:rPr>
                <w:color w:val="000000"/>
                <w:sz w:val="20"/>
                <w:szCs w:val="20"/>
              </w:rPr>
              <w:t>г.Кызыл-с.Ээрбек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 xml:space="preserve"> Дружбы, Каа-Хем, Рабочая, Чульдум, Бай-Хаакская, автомобильная дорога федерального значения Р-257, подъезд к с. </w:t>
            </w:r>
            <w:proofErr w:type="spellStart"/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Ээрбек</w:t>
            </w:r>
            <w:proofErr w:type="spellEnd"/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AA4D0E" w:rsidRPr="003D2730" w:rsidRDefault="00F830A1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  <w:r w:rsidR="00AA4D0E" w:rsidRPr="003D2730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3D2730" w:rsidRPr="008468B4" w:rsidRDefault="003D273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категория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 xml:space="preserve">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 не менее 25 чел.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AA4D0E" w:rsidRPr="003D2730" w:rsidRDefault="00AA4D0E" w:rsidP="00EF328F">
            <w:pPr>
              <w:ind w:right="-8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716018" w:rsidRPr="003D273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A4D0E" w:rsidRPr="008468B4" w:rsidTr="00716018">
        <w:trPr>
          <w:trHeight w:val="3248"/>
          <w:jc w:val="center"/>
        </w:trPr>
        <w:tc>
          <w:tcPr>
            <w:tcW w:w="42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73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730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AA4D0E" w:rsidRPr="003D2730" w:rsidRDefault="00AA4D0E" w:rsidP="00EF328F">
            <w:pPr>
              <w:jc w:val="center"/>
              <w:rPr>
                <w:color w:val="000000"/>
                <w:sz w:val="20"/>
                <w:szCs w:val="20"/>
              </w:rPr>
            </w:pPr>
            <w:r w:rsidRPr="003D273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3D2730">
              <w:rPr>
                <w:color w:val="000000"/>
                <w:sz w:val="20"/>
                <w:szCs w:val="20"/>
              </w:rPr>
              <w:t>Кызыл-Усть-Элегест-Кызыл</w:t>
            </w:r>
            <w:proofErr w:type="spellEnd"/>
            <w:r w:rsidRPr="003D27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A4D0E" w:rsidRPr="003D2730" w:rsidRDefault="00AA4D0E" w:rsidP="00EF328F">
            <w:pPr>
              <w:jc w:val="center"/>
              <w:rPr>
                <w:color w:val="000000"/>
                <w:sz w:val="20"/>
                <w:szCs w:val="20"/>
              </w:rPr>
            </w:pPr>
            <w:r w:rsidRPr="003D2730">
              <w:rPr>
                <w:color w:val="000000"/>
                <w:sz w:val="20"/>
                <w:szCs w:val="20"/>
              </w:rPr>
              <w:t>г. Кызыл –</w:t>
            </w:r>
          </w:p>
          <w:p w:rsidR="00AA4D0E" w:rsidRPr="003D2730" w:rsidRDefault="00AA4D0E" w:rsidP="00EF328F">
            <w:pPr>
              <w:jc w:val="center"/>
              <w:rPr>
                <w:color w:val="000000"/>
                <w:sz w:val="20"/>
                <w:szCs w:val="20"/>
              </w:rPr>
            </w:pPr>
            <w:r w:rsidRPr="003D2730">
              <w:rPr>
                <w:color w:val="000000"/>
                <w:sz w:val="20"/>
                <w:szCs w:val="20"/>
              </w:rPr>
              <w:t>с. Сукпак –</w:t>
            </w:r>
          </w:p>
          <w:p w:rsidR="00AA4D0E" w:rsidRPr="003D2730" w:rsidRDefault="00AA4D0E" w:rsidP="00EF328F">
            <w:pPr>
              <w:jc w:val="center"/>
              <w:rPr>
                <w:color w:val="000000"/>
                <w:sz w:val="20"/>
                <w:szCs w:val="20"/>
              </w:rPr>
            </w:pPr>
            <w:r w:rsidRPr="003D2730">
              <w:rPr>
                <w:color w:val="000000"/>
                <w:sz w:val="20"/>
                <w:szCs w:val="20"/>
              </w:rPr>
              <w:t>с. Усть-Элегест</w:t>
            </w:r>
          </w:p>
        </w:tc>
        <w:tc>
          <w:tcPr>
            <w:tcW w:w="164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г.Кызыл:</w:t>
            </w:r>
          </w:p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 xml:space="preserve">Дружбы, Кочетова, С.Тока, Горная, Ровенская, Калинина, автомобильная дорога федерального значения Р-257, </w:t>
            </w:r>
          </w:p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подъезд к с. Сукпак, подъезд к с. Усть-Элегест.</w:t>
            </w:r>
          </w:p>
        </w:tc>
        <w:tc>
          <w:tcPr>
            <w:tcW w:w="708" w:type="dxa"/>
            <w:shd w:val="clear" w:color="auto" w:fill="auto"/>
          </w:tcPr>
          <w:p w:rsidR="00AA4D0E" w:rsidRPr="003D2730" w:rsidRDefault="00F830A1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  <w:r w:rsidR="00AA4D0E" w:rsidRPr="003D2730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3D2730" w:rsidRPr="008468B4" w:rsidRDefault="003D273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категория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 xml:space="preserve">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 не менее 25 чел.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AA4D0E" w:rsidRPr="003D2730" w:rsidRDefault="00AA4D0E" w:rsidP="00EF328F">
            <w:pPr>
              <w:ind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273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716018" w:rsidRPr="003D273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Pr="003D2730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A4D0E" w:rsidRPr="008468B4" w:rsidTr="00716018">
        <w:trPr>
          <w:trHeight w:val="3534"/>
          <w:jc w:val="center"/>
        </w:trPr>
        <w:tc>
          <w:tcPr>
            <w:tcW w:w="42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567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:rsidR="00AA4D0E" w:rsidRPr="009810B1" w:rsidRDefault="00AA4D0E" w:rsidP="00EF328F">
            <w:pPr>
              <w:jc w:val="center"/>
              <w:rPr>
                <w:color w:val="000000"/>
                <w:sz w:val="20"/>
                <w:szCs w:val="20"/>
              </w:rPr>
            </w:pPr>
            <w:r w:rsidRPr="009810B1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810B1">
              <w:rPr>
                <w:color w:val="000000"/>
                <w:sz w:val="20"/>
                <w:szCs w:val="20"/>
              </w:rPr>
              <w:t>Кызыл-Черби-Кызыл</w:t>
            </w:r>
            <w:proofErr w:type="spellEnd"/>
            <w:r w:rsidRPr="009810B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A4D0E" w:rsidRPr="009810B1" w:rsidRDefault="00AA4D0E" w:rsidP="00EF328F">
            <w:pPr>
              <w:jc w:val="center"/>
              <w:rPr>
                <w:color w:val="000000"/>
                <w:sz w:val="20"/>
                <w:szCs w:val="20"/>
              </w:rPr>
            </w:pPr>
            <w:r w:rsidRPr="009810B1">
              <w:rPr>
                <w:color w:val="000000"/>
                <w:sz w:val="20"/>
                <w:szCs w:val="20"/>
              </w:rPr>
              <w:t xml:space="preserve">г.Кызыл - </w:t>
            </w:r>
            <w:proofErr w:type="spellStart"/>
            <w:r w:rsidRPr="009810B1">
              <w:rPr>
                <w:color w:val="000000"/>
                <w:sz w:val="20"/>
                <w:szCs w:val="20"/>
              </w:rPr>
              <w:t>с.Кара-Хаак</w:t>
            </w:r>
            <w:proofErr w:type="spellEnd"/>
            <w:r w:rsidRPr="009810B1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9810B1">
              <w:rPr>
                <w:color w:val="000000"/>
                <w:sz w:val="20"/>
                <w:szCs w:val="20"/>
              </w:rPr>
              <w:t>с.Черби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AA4D0E" w:rsidRPr="009810B1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9810B1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г. Кызыл:</w:t>
            </w:r>
          </w:p>
          <w:p w:rsidR="00AA4D0E" w:rsidRPr="009810B1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 xml:space="preserve"> Дружбы, Кочетова,</w:t>
            </w:r>
          </w:p>
          <w:p w:rsidR="00AA4D0E" w:rsidRPr="009810B1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>Абаканская</w:t>
            </w:r>
          </w:p>
          <w:p w:rsidR="00AA4D0E" w:rsidRPr="009810B1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A4D0E" w:rsidRPr="000D656A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highlight w:val="yellow"/>
                <w:u w:val="single"/>
              </w:rPr>
            </w:pPr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 xml:space="preserve">Подъезд к </w:t>
            </w:r>
            <w:proofErr w:type="spellStart"/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>с.Кара-Хаак</w:t>
            </w:r>
            <w:proofErr w:type="spellEnd"/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 xml:space="preserve">; подъезд к </w:t>
            </w:r>
            <w:proofErr w:type="spellStart"/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>с.Черби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AA4D0E" w:rsidRPr="009810B1" w:rsidRDefault="00F830A1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  <w:r w:rsidR="00AA4D0E" w:rsidRPr="009810B1">
              <w:rPr>
                <w:rFonts w:ascii="Times New Roman" w:hAnsi="Times New Roman" w:cs="Times New Roman"/>
                <w:color w:val="000000"/>
                <w:sz w:val="20"/>
              </w:rPr>
              <w:t xml:space="preserve"> км</w:t>
            </w:r>
          </w:p>
        </w:tc>
        <w:tc>
          <w:tcPr>
            <w:tcW w:w="1276" w:type="dxa"/>
            <w:shd w:val="clear" w:color="auto" w:fill="auto"/>
          </w:tcPr>
          <w:p w:rsidR="00AA4D0E" w:rsidRPr="009810B1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shd w:val="clear" w:color="auto" w:fill="auto"/>
          </w:tcPr>
          <w:p w:rsidR="00AA4D0E" w:rsidRPr="009810B1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shd w:val="clear" w:color="auto" w:fill="auto"/>
          </w:tcPr>
          <w:p w:rsidR="003D2730" w:rsidRPr="008468B4" w:rsidRDefault="003D273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категория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 xml:space="preserve">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 не менее 25 чел.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AA4D0E" w:rsidRPr="009810B1" w:rsidRDefault="00AA4D0E" w:rsidP="00EF328F">
            <w:pPr>
              <w:ind w:right="-8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:rsidR="00AA4D0E" w:rsidRPr="009810B1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810B1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7160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AA4D0E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7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1831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7F7F7F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A4D0E" w:rsidRPr="008468B4" w:rsidRDefault="00AA4D0E" w:rsidP="00EF328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AA4D0E" w:rsidRPr="00474066" w:rsidRDefault="00AA4D0E" w:rsidP="00AA4D0E">
      <w:pPr>
        <w:rPr>
          <w:color w:val="7F7F7F"/>
        </w:rPr>
        <w:sectPr w:rsidR="00AA4D0E" w:rsidRPr="00474066" w:rsidSect="00EF328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1276"/>
        <w:gridCol w:w="1701"/>
        <w:gridCol w:w="1504"/>
        <w:gridCol w:w="850"/>
        <w:gridCol w:w="1276"/>
        <w:gridCol w:w="1276"/>
        <w:gridCol w:w="1984"/>
        <w:gridCol w:w="851"/>
        <w:gridCol w:w="925"/>
        <w:gridCol w:w="764"/>
        <w:gridCol w:w="1843"/>
        <w:gridCol w:w="850"/>
      </w:tblGrid>
      <w:tr w:rsidR="00113B0B" w:rsidRPr="008468B4" w:rsidTr="00716018">
        <w:trPr>
          <w:trHeight w:val="2692"/>
          <w:jc w:val="center"/>
        </w:trPr>
        <w:tc>
          <w:tcPr>
            <w:tcW w:w="426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lastRenderedPageBreak/>
              <w:t>Регистрационный номер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Порядковый номер</w:t>
            </w:r>
          </w:p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Наименование промежуточных остановочных пунктов</w:t>
            </w:r>
          </w:p>
        </w:tc>
        <w:tc>
          <w:tcPr>
            <w:tcW w:w="1504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Наименование улиц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Протяженность маршрута (км)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ind w:left="113" w:right="113"/>
              <w:rPr>
                <w:b/>
                <w:sz w:val="20"/>
                <w:szCs w:val="20"/>
              </w:rPr>
            </w:pPr>
            <w:r w:rsidRPr="008468B4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Вид регулярных перевозок; время действия</w:t>
            </w:r>
          </w:p>
        </w:tc>
        <w:tc>
          <w:tcPr>
            <w:tcW w:w="1984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Характеристики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Максимальное количество транспортных средств на маршруте (единица)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Интервал движения транспортных средств (мин.)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Дата начала осуществления перевозок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Наименование, место нахождения юридического лица; Фамилия, имя, отчество, место жительства индивидуального предпринимателя, идентификационный номер налогоплательщика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13B0B" w:rsidRPr="008468B4" w:rsidRDefault="00113B0B" w:rsidP="00113B0B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Иные требования установленные законом субъекта РФ</w:t>
            </w:r>
          </w:p>
        </w:tc>
      </w:tr>
      <w:tr w:rsidR="00113B0B" w:rsidRPr="008468B4" w:rsidTr="00716018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468B4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5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64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113B0B" w:rsidRPr="008468B4" w:rsidTr="00716018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– Шагонар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Ийи-Тал,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г.Кызыл: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С. Тока, Горная, Ровенская, Калинина, автомобильная дорога Р-257 «Енисей»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Pr="008468B4" w:rsidRDefault="003D273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Default="003D273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113B0B" w:rsidRPr="003D2730" w:rsidRDefault="003D273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113B0B" w:rsidRPr="003D2730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0B" w:rsidRPr="008468B4" w:rsidTr="00716018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jc w:val="center"/>
            </w:pPr>
            <w:r w:rsidRPr="00CB7B3F">
              <w:rPr>
                <w:sz w:val="22"/>
                <w:szCs w:val="22"/>
              </w:rPr>
              <w:t xml:space="preserve">Кызыл – </w:t>
            </w:r>
          </w:p>
          <w:p w:rsidR="00113B0B" w:rsidRPr="00CB7B3F" w:rsidRDefault="00113B0B" w:rsidP="00113B0B">
            <w:pPr>
              <w:jc w:val="center"/>
            </w:pPr>
            <w:r w:rsidRPr="00CB7B3F">
              <w:rPr>
                <w:sz w:val="22"/>
                <w:szCs w:val="22"/>
              </w:rPr>
              <w:t>Чаа-Холь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Ийи-Тал,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г. Шагонар,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с. Арыг-Узуу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113B0B" w:rsidRDefault="00113B0B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Pr="008468B4" w:rsidRDefault="003D273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Default="003D273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113B0B" w:rsidRPr="003D2730" w:rsidRDefault="003D273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113B0B" w:rsidRPr="003D2730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0B" w:rsidRPr="008468B4" w:rsidTr="00716018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– Чадан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Ийи-Тал,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г. Шагонар,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с. Арыг-Узуу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Ак-Туруг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113B0B" w:rsidRDefault="00113B0B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Pr="008468B4" w:rsidRDefault="003D273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Default="003D273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113B0B" w:rsidRPr="003D2730" w:rsidRDefault="003D273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113B0B" w:rsidRPr="003D2730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0B" w:rsidRPr="008468B4" w:rsidTr="00716018">
        <w:trPr>
          <w:trHeight w:val="282"/>
          <w:jc w:val="center"/>
        </w:trPr>
        <w:tc>
          <w:tcPr>
            <w:tcW w:w="42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jc w:val="center"/>
            </w:pPr>
            <w:r w:rsidRPr="00CB7B3F">
              <w:rPr>
                <w:sz w:val="22"/>
                <w:szCs w:val="22"/>
              </w:rPr>
              <w:t xml:space="preserve">Кызыл – </w:t>
            </w:r>
          </w:p>
          <w:p w:rsidR="00113B0B" w:rsidRPr="00CB7B3F" w:rsidRDefault="00113B0B" w:rsidP="00113B0B">
            <w:pPr>
              <w:jc w:val="center"/>
            </w:pPr>
            <w:proofErr w:type="spellStart"/>
            <w:r w:rsidRPr="00CB7B3F">
              <w:rPr>
                <w:sz w:val="22"/>
                <w:szCs w:val="22"/>
              </w:rPr>
              <w:t>Суг-Аксы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Ийи-Тал,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г. Шагонар,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с. Арыг-Узуу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Ак-Туруг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г. Чадан,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Теве-Хая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113B0B" w:rsidRDefault="00113B0B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Pr="008468B4" w:rsidRDefault="003D273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Default="003D273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113B0B" w:rsidRPr="003D2730" w:rsidRDefault="003D273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113B0B" w:rsidRPr="003D2730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3B0B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0B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– Хандагайты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Усть-Элегесть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Ийи-Тал,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г. Шагонар,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с. Арыг-Узуу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Ак-Туруг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г. Чадан,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Солчур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113B0B" w:rsidRDefault="00113B0B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Pr="008468B4" w:rsidRDefault="003D2730" w:rsidP="003D2730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Default="003D273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113B0B" w:rsidRPr="003D2730" w:rsidRDefault="003D273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113B0B" w:rsidRPr="003D2730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0B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113B0B" w:rsidRPr="008468B4" w:rsidRDefault="0072341D" w:rsidP="0072341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– Ак-Довурак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Усть-</w:t>
            </w:r>
            <w:r w:rsidRPr="00CB7B3F">
              <w:rPr>
                <w:sz w:val="22"/>
                <w:szCs w:val="22"/>
              </w:rPr>
              <w:t>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Ийи-Тал,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г. Шагонар,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с. Арыг-Узуу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Ак-Туруг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г. Чадан,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с. Кызыл-Мажалык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113B0B" w:rsidRDefault="00113B0B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8468B4" w:rsidRDefault="000A1173" w:rsidP="000A1173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Default="003D273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113B0B" w:rsidRPr="003D2730" w:rsidRDefault="003D273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113B0B" w:rsidRPr="003D2730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3B0B" w:rsidRPr="008468B4" w:rsidTr="00716018">
        <w:trPr>
          <w:trHeight w:val="278"/>
          <w:jc w:val="center"/>
        </w:trPr>
        <w:tc>
          <w:tcPr>
            <w:tcW w:w="426" w:type="dxa"/>
            <w:shd w:val="clear" w:color="auto" w:fill="auto"/>
          </w:tcPr>
          <w:p w:rsidR="00113B0B" w:rsidRPr="008468B4" w:rsidRDefault="0072341D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  <w:r w:rsidRPr="00CB7B3F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jc w:val="center"/>
            </w:pPr>
            <w:r w:rsidRPr="00CB7B3F">
              <w:rPr>
                <w:sz w:val="22"/>
                <w:szCs w:val="22"/>
              </w:rPr>
              <w:t xml:space="preserve">Кызыл – Тээли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Усть-</w:t>
            </w:r>
            <w:r w:rsidRPr="00CB7B3F">
              <w:rPr>
                <w:sz w:val="22"/>
                <w:szCs w:val="22"/>
              </w:rPr>
              <w:t>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Ийи-Тал,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 xml:space="preserve">с. </w:t>
            </w:r>
            <w:proofErr w:type="spellStart"/>
            <w:r w:rsidRPr="00CB7B3F">
              <w:rPr>
                <w:sz w:val="22"/>
                <w:szCs w:val="22"/>
              </w:rPr>
              <w:t>Хайыракан</w:t>
            </w:r>
            <w:proofErr w:type="spellEnd"/>
            <w:r w:rsidRPr="00CB7B3F">
              <w:rPr>
                <w:sz w:val="22"/>
                <w:szCs w:val="22"/>
              </w:rPr>
              <w:t xml:space="preserve">, г. Шагонар,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с. Арыг-Узуу</w:t>
            </w:r>
            <w:r>
              <w:rPr>
                <w:sz w:val="22"/>
                <w:szCs w:val="22"/>
              </w:rPr>
              <w:t xml:space="preserve">, с. </w:t>
            </w:r>
            <w:proofErr w:type="spellStart"/>
            <w:r>
              <w:rPr>
                <w:sz w:val="22"/>
                <w:szCs w:val="22"/>
              </w:rPr>
              <w:t>Ак-Туруг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г. Чадан, 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Кызыл-Мажалык, 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г. Ак-Довурак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г.Кызыл:</w:t>
            </w:r>
          </w:p>
          <w:p w:rsidR="00113B0B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113B0B" w:rsidRPr="00A5109B" w:rsidRDefault="00113B0B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8468B4" w:rsidRDefault="000A1173" w:rsidP="000A1173">
            <w:pPr>
              <w:ind w:left="-104" w:right="-89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</w:t>
            </w:r>
            <w:r w:rsidRPr="008468B4">
              <w:rPr>
                <w:color w:val="000000"/>
                <w:sz w:val="20"/>
                <w:szCs w:val="20"/>
              </w:rPr>
              <w:t xml:space="preserve"> М3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, </w:t>
            </w:r>
            <w:r w:rsidRPr="00E435CD">
              <w:rPr>
                <w:rFonts w:eastAsia="Calibri"/>
                <w:color w:val="000000"/>
                <w:sz w:val="20"/>
                <w:szCs w:val="20"/>
              </w:rPr>
              <w:t>особо малый, малый, средний, большой класс</w:t>
            </w:r>
            <w:r>
              <w:rPr>
                <w:rFonts w:eastAsia="Calibri"/>
                <w:color w:val="000000"/>
                <w:sz w:val="20"/>
                <w:szCs w:val="20"/>
              </w:rPr>
              <w:t>, общая вместимость не менее 13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М2  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</w:rPr>
              <w:t>и не менее 25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чел.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для – М3.</w:t>
            </w:r>
            <w:r w:rsidRPr="008468B4">
              <w:rPr>
                <w:rFonts w:eastAsia="Calibri"/>
                <w:color w:val="000000"/>
                <w:sz w:val="20"/>
                <w:szCs w:val="20"/>
              </w:rPr>
              <w:t xml:space="preserve"> Экологический класс не установлен. Максимальный срок эксплуатации – не установлен.</w:t>
            </w:r>
          </w:p>
          <w:p w:rsidR="00113B0B" w:rsidRPr="00CB7B3F" w:rsidRDefault="00113B0B" w:rsidP="00113B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30" w:rsidRDefault="003D2730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113B0B" w:rsidRPr="003D2730" w:rsidRDefault="003D2730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113B0B" w:rsidRPr="003D2730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3B0B" w:rsidRPr="008468B4" w:rsidRDefault="00113B0B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73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 xml:space="preserve">Кызыл – </w:t>
            </w:r>
          </w:p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>Хову-Аксы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Усть-</w:t>
            </w:r>
            <w:r w:rsidRPr="00CB7B3F">
              <w:rPr>
                <w:sz w:val="22"/>
                <w:szCs w:val="22"/>
              </w:rPr>
              <w:t>Элегесть</w:t>
            </w:r>
            <w:proofErr w:type="spellEnd"/>
            <w:r w:rsidRPr="00CB7B3F">
              <w:rPr>
                <w:sz w:val="22"/>
                <w:szCs w:val="22"/>
              </w:rPr>
              <w:t xml:space="preserve">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Элегесть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Чал-Кежиг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г.Кызыл: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0A1173" w:rsidRDefault="000A1173" w:rsidP="00113B0B">
            <w:pPr>
              <w:jc w:val="center"/>
            </w:pPr>
            <w:r>
              <w:rPr>
                <w:sz w:val="22"/>
                <w:szCs w:val="22"/>
              </w:rPr>
              <w:t>С. Тока, Горная, Ровенская, Калинина,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 «Енисей»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>
            <w:r w:rsidRPr="00910EEC"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 w:rsidRPr="00910EEC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0EEC">
              <w:rPr>
                <w:color w:val="000000"/>
                <w:sz w:val="20"/>
                <w:szCs w:val="20"/>
              </w:rPr>
              <w:t>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чел. для – М3. Экологический класс не установлен. Максимальный срок эксплуатации – не 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lastRenderedPageBreak/>
              <w:t>установлен.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3-М2</w:t>
            </w:r>
          </w:p>
          <w:p w:rsidR="000A1173" w:rsidRPr="003D2730" w:rsidRDefault="000A1173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0A1173" w:rsidRPr="003D2730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73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- Туран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Сушь, </w:t>
            </w:r>
          </w:p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Уюк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Кочетова, </w:t>
            </w:r>
          </w:p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Абаканская г. Кызыла, а</w:t>
            </w:r>
            <w:r w:rsidRPr="00BD3A36">
              <w:rPr>
                <w:sz w:val="22"/>
                <w:szCs w:val="22"/>
              </w:rPr>
              <w:t xml:space="preserve">втомобильная дорога </w:t>
            </w:r>
            <w:r>
              <w:rPr>
                <w:sz w:val="22"/>
                <w:szCs w:val="22"/>
              </w:rPr>
              <w:t>Р-257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>
            <w:r w:rsidRPr="00910EEC"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 w:rsidRPr="00910EEC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0EEC">
              <w:rPr>
                <w:color w:val="000000"/>
                <w:sz w:val="20"/>
                <w:szCs w:val="20"/>
              </w:rPr>
              <w:t>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, особо малый, малый, средний, большой класс, общая вместимость не менее 13 чел. для – М2   и не менее 25 чел. для – М3. Экологический класс не установлен. Максимальный срок эксплуатации – не установлен.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0A1173" w:rsidRPr="003D2730" w:rsidRDefault="000A1173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0A1173" w:rsidRPr="003D2730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73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0A1173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– Сарыг-Сеп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Суг-Бажы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Бурен-Хем, с. Кундустуг, с. Бояровка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ул. Дружбы, Колхозная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(г. Кызыл), </w:t>
            </w:r>
          </w:p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ул. Шахтерская (пгт. Каа-Хем),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>
            <w:r w:rsidRPr="00910EEC"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 w:rsidRPr="00910EEC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0EEC">
              <w:rPr>
                <w:color w:val="000000"/>
                <w:sz w:val="20"/>
                <w:szCs w:val="20"/>
              </w:rPr>
              <w:t>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, особо малый, малый, средний, большой класс, общая вместимость не менее 13 чел. для – М2   и не менее 25 чел. для – М3. Экологический класс не установлен. Максимальный срок эксплуатации – не установлен.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0A1173" w:rsidRPr="003D2730" w:rsidRDefault="000A1173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0A1173" w:rsidRPr="003D2730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73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0A1173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 xml:space="preserve">Кызыл – </w:t>
            </w:r>
          </w:p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>Бай-Хаак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Дурген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ул. Дружбы,  Каа-Хем, Рабочая, Чульдум, Бай-Хаакская,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>
            <w:r w:rsidRPr="00910EEC"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 w:rsidRPr="00910EEC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0EEC">
              <w:rPr>
                <w:color w:val="000000"/>
                <w:sz w:val="20"/>
                <w:szCs w:val="20"/>
              </w:rPr>
              <w:t>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средний, большой класс, общая вместимость не менее 13 чел. для – М2   и не менее 25 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lastRenderedPageBreak/>
              <w:t>чел. для – М3. Экологический класс не установлен. Максимальный срок эксплуатации – не установлен.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3-М2</w:t>
            </w:r>
          </w:p>
          <w:p w:rsidR="000A1173" w:rsidRPr="003D2730" w:rsidRDefault="000A1173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0A1173" w:rsidRPr="003D2730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73" w:rsidRPr="008468B4" w:rsidTr="00716018">
        <w:trPr>
          <w:trHeight w:val="278"/>
          <w:jc w:val="center"/>
        </w:trPr>
        <w:tc>
          <w:tcPr>
            <w:tcW w:w="426" w:type="dxa"/>
            <w:shd w:val="clear" w:color="auto" w:fill="auto"/>
          </w:tcPr>
          <w:p w:rsidR="000A1173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–</w:t>
            </w:r>
            <w:proofErr w:type="spellStart"/>
            <w:r w:rsidRPr="00CB7B3F">
              <w:rPr>
                <w:sz w:val="22"/>
                <w:szCs w:val="22"/>
              </w:rPr>
              <w:t>Шамбалыг</w:t>
            </w:r>
            <w:proofErr w:type="spellEnd"/>
            <w:r w:rsidRPr="00CB7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r w:rsidRPr="00CB7B3F">
              <w:rPr>
                <w:sz w:val="22"/>
                <w:szCs w:val="22"/>
              </w:rPr>
              <w:t xml:space="preserve">Целинное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ул. Дружбы,  Каа-Хем, Рабочая, Чульдум, Бай-Хаакская,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>
            <w:r w:rsidRPr="00910EEC"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 w:rsidRPr="00910EEC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0EEC">
              <w:rPr>
                <w:color w:val="000000"/>
                <w:sz w:val="20"/>
                <w:szCs w:val="20"/>
              </w:rPr>
              <w:t>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, особо малый, малый, средний, большой класс, общая вместимость не менее 13 чел. для – М2   и не менее 25 чел. для – М3. Экологический класс не установлен. Максимальный срок эксплуатации – не установлен.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0A1173" w:rsidRPr="003D2730" w:rsidRDefault="000A1173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0A1173" w:rsidRPr="003D2730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73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0A1173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–</w:t>
            </w:r>
            <w:r>
              <w:rPr>
                <w:sz w:val="22"/>
                <w:szCs w:val="22"/>
              </w:rPr>
              <w:t xml:space="preserve"> </w:t>
            </w:r>
            <w:r w:rsidRPr="00CB7B3F">
              <w:rPr>
                <w:sz w:val="22"/>
                <w:szCs w:val="22"/>
              </w:rPr>
              <w:t xml:space="preserve">Бурен-Бай-Хаак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с.Целинное,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с.</w:t>
            </w:r>
            <w:r w:rsidRPr="00CB7B3F">
              <w:rPr>
                <w:sz w:val="22"/>
                <w:szCs w:val="22"/>
              </w:rPr>
              <w:t>Балгазын</w:t>
            </w:r>
            <w:r>
              <w:rPr>
                <w:sz w:val="22"/>
                <w:szCs w:val="22"/>
              </w:rPr>
              <w:t>,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Владимировка </w:t>
            </w:r>
          </w:p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с. Ильинка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ул. Дружбы,  Каа-Хем, Рабочая, Чульдум, Бай-Хаакская,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>
            <w:r w:rsidRPr="00910EEC"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 w:rsidRPr="00910EEC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0EEC">
              <w:rPr>
                <w:color w:val="000000"/>
                <w:sz w:val="20"/>
                <w:szCs w:val="20"/>
              </w:rPr>
              <w:t>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, особо малый, малый, средний, большой класс, общая вместимость не менее 13 чел. для – М2   и не менее 25 чел. для – М3. Экологический класс не установлен. Максимальный срок эксплуатации – не установлен.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0A1173" w:rsidRPr="003D2730" w:rsidRDefault="000A1173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0A1173" w:rsidRPr="003D2730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73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0A1173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>Кызыл – Самагалтай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с.Целинное,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с.</w:t>
            </w:r>
            <w:r w:rsidRPr="00CB7B3F">
              <w:rPr>
                <w:sz w:val="22"/>
                <w:szCs w:val="22"/>
              </w:rPr>
              <w:t>Балгазын</w:t>
            </w:r>
            <w:r>
              <w:rPr>
                <w:sz w:val="22"/>
                <w:szCs w:val="22"/>
              </w:rPr>
              <w:t xml:space="preserve">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Кызыл-Арыг,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>
              <w:rPr>
                <w:sz w:val="22"/>
                <w:szCs w:val="22"/>
              </w:rPr>
              <w:t>Куран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Шуурмак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ул. Дружбы,  Каа-Хем, Рабочая, </w:t>
            </w:r>
            <w:r>
              <w:rPr>
                <w:sz w:val="22"/>
                <w:szCs w:val="22"/>
              </w:rPr>
              <w:lastRenderedPageBreak/>
              <w:t xml:space="preserve">Чульдум, Бай-Хаакская,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 xml:space="preserve">Только в установленных </w:t>
            </w:r>
            <w:r w:rsidRPr="000B0A55">
              <w:rPr>
                <w:sz w:val="22"/>
                <w:szCs w:val="22"/>
              </w:rPr>
              <w:lastRenderedPageBreak/>
              <w:t>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lastRenderedPageBreak/>
              <w:t xml:space="preserve">По нерегулируемым </w:t>
            </w:r>
            <w:r w:rsidRPr="009810B1">
              <w:rPr>
                <w:color w:val="000000"/>
                <w:sz w:val="20"/>
              </w:rPr>
              <w:lastRenderedPageBreak/>
              <w:t>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>
            <w:r w:rsidRPr="00910EEC">
              <w:rPr>
                <w:color w:val="000000"/>
                <w:sz w:val="20"/>
                <w:szCs w:val="20"/>
              </w:rPr>
              <w:lastRenderedPageBreak/>
              <w:t>Автобус, категории М</w:t>
            </w:r>
            <w:proofErr w:type="gramStart"/>
            <w:r w:rsidRPr="00910EEC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0EEC">
              <w:rPr>
                <w:color w:val="000000"/>
                <w:sz w:val="20"/>
                <w:szCs w:val="20"/>
              </w:rPr>
              <w:t>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 xml:space="preserve">, особо малый, малый, 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lastRenderedPageBreak/>
              <w:t>средний, большой класс, общая вместимость не менее 13 чел. для – М2   и не менее 25 чел. для – М3. Экологический класс не установлен. Максимальный срок эксплуатации – не установлен.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3-М2</w:t>
            </w:r>
          </w:p>
          <w:p w:rsidR="000A1173" w:rsidRPr="003D2730" w:rsidRDefault="000A1173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0A1173" w:rsidRPr="003D2730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173" w:rsidRPr="008468B4" w:rsidTr="00716018">
        <w:trPr>
          <w:trHeight w:val="521"/>
          <w:jc w:val="center"/>
        </w:trPr>
        <w:tc>
          <w:tcPr>
            <w:tcW w:w="426" w:type="dxa"/>
            <w:shd w:val="clear" w:color="auto" w:fill="auto"/>
          </w:tcPr>
          <w:p w:rsidR="000A1173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jc w:val="center"/>
            </w:pPr>
            <w:r w:rsidRPr="00CB7B3F">
              <w:rPr>
                <w:sz w:val="22"/>
                <w:szCs w:val="22"/>
              </w:rPr>
              <w:t xml:space="preserve">Кызыл – Эрзин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с.Целинное,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с.</w:t>
            </w:r>
            <w:r w:rsidRPr="00CB7B3F">
              <w:rPr>
                <w:sz w:val="22"/>
                <w:szCs w:val="22"/>
              </w:rPr>
              <w:t>Балгазын</w:t>
            </w:r>
            <w:r>
              <w:rPr>
                <w:sz w:val="22"/>
                <w:szCs w:val="22"/>
              </w:rPr>
              <w:t xml:space="preserve">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Кызыл-Арыг,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Куран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Шуурмак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Самагалтай, </w:t>
            </w:r>
          </w:p>
          <w:p w:rsidR="000A1173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Белдир-Арыг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Бай-Даг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ул. Дружбы,  Каа-Хем, Рабочая, Чульдум, Бай-Хаакская,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7B3F">
              <w:rPr>
                <w:sz w:val="22"/>
                <w:szCs w:val="22"/>
              </w:rPr>
              <w:t>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0A55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Pr="00CB7B3F" w:rsidRDefault="000A1173" w:rsidP="00113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0B1">
              <w:rPr>
                <w:color w:val="000000"/>
                <w:sz w:val="20"/>
              </w:rPr>
              <w:t>По нерегулируемым тарифам, постоянный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>
            <w:r w:rsidRPr="00910EEC">
              <w:rPr>
                <w:color w:val="000000"/>
                <w:sz w:val="20"/>
                <w:szCs w:val="20"/>
              </w:rPr>
              <w:t>Автобус, категории М</w:t>
            </w:r>
            <w:proofErr w:type="gramStart"/>
            <w:r w:rsidRPr="00910EEC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910EEC">
              <w:rPr>
                <w:color w:val="000000"/>
                <w:sz w:val="20"/>
                <w:szCs w:val="20"/>
              </w:rPr>
              <w:t>, М3</w:t>
            </w:r>
            <w:r w:rsidRPr="00910EEC">
              <w:rPr>
                <w:rFonts w:eastAsia="Calibri"/>
                <w:color w:val="000000"/>
                <w:sz w:val="20"/>
                <w:szCs w:val="20"/>
              </w:rPr>
              <w:t>, особо малый, малый, средний, большой класс, общая вместимость не менее 13 чел. для – М2   и не менее 25 чел. для – М3. Экологический класс не установлен. Максимальный срок эксплуатации – не установлен.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73" w:rsidRDefault="000A1173" w:rsidP="003D273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3-М2</w:t>
            </w:r>
          </w:p>
          <w:p w:rsidR="000A1173" w:rsidRPr="003D2730" w:rsidRDefault="000A1173" w:rsidP="003D27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2-М3</w:t>
            </w:r>
          </w:p>
        </w:tc>
        <w:tc>
          <w:tcPr>
            <w:tcW w:w="925" w:type="dxa"/>
            <w:shd w:val="clear" w:color="auto" w:fill="auto"/>
          </w:tcPr>
          <w:p w:rsidR="000A1173" w:rsidRPr="003D2730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64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color w:val="548DD4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1173" w:rsidRPr="008468B4" w:rsidRDefault="000A1173" w:rsidP="00113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E2093" w:rsidRDefault="003E2093"/>
    <w:sectPr w:rsidR="003E2093" w:rsidSect="00AA4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E0B"/>
    <w:rsid w:val="000144FA"/>
    <w:rsid w:val="0001574A"/>
    <w:rsid w:val="00085F4C"/>
    <w:rsid w:val="000A1173"/>
    <w:rsid w:val="00107D6E"/>
    <w:rsid w:val="00113B0B"/>
    <w:rsid w:val="00123423"/>
    <w:rsid w:val="00126E80"/>
    <w:rsid w:val="00126F3C"/>
    <w:rsid w:val="001D078E"/>
    <w:rsid w:val="001E53F3"/>
    <w:rsid w:val="001F1E77"/>
    <w:rsid w:val="00201FBE"/>
    <w:rsid w:val="00241B9E"/>
    <w:rsid w:val="003625B5"/>
    <w:rsid w:val="003A72AE"/>
    <w:rsid w:val="003D2730"/>
    <w:rsid w:val="003E2093"/>
    <w:rsid w:val="004155CC"/>
    <w:rsid w:val="0046377E"/>
    <w:rsid w:val="004B6B69"/>
    <w:rsid w:val="00545E3D"/>
    <w:rsid w:val="005515E6"/>
    <w:rsid w:val="00630FC2"/>
    <w:rsid w:val="006D0B8B"/>
    <w:rsid w:val="006F7363"/>
    <w:rsid w:val="00700585"/>
    <w:rsid w:val="00716018"/>
    <w:rsid w:val="0072341D"/>
    <w:rsid w:val="00740C65"/>
    <w:rsid w:val="00755DA4"/>
    <w:rsid w:val="00843B43"/>
    <w:rsid w:val="0085083B"/>
    <w:rsid w:val="0087478C"/>
    <w:rsid w:val="008D6339"/>
    <w:rsid w:val="00910140"/>
    <w:rsid w:val="0094060D"/>
    <w:rsid w:val="009A1EE1"/>
    <w:rsid w:val="00A245DF"/>
    <w:rsid w:val="00A5109B"/>
    <w:rsid w:val="00A66D0F"/>
    <w:rsid w:val="00A77525"/>
    <w:rsid w:val="00AA4D0E"/>
    <w:rsid w:val="00B062C5"/>
    <w:rsid w:val="00BD4107"/>
    <w:rsid w:val="00C07EB5"/>
    <w:rsid w:val="00C21D3F"/>
    <w:rsid w:val="00C350C3"/>
    <w:rsid w:val="00C42E0B"/>
    <w:rsid w:val="00C57EE4"/>
    <w:rsid w:val="00C86CE0"/>
    <w:rsid w:val="00CD7374"/>
    <w:rsid w:val="00CF3B03"/>
    <w:rsid w:val="00D22AFF"/>
    <w:rsid w:val="00D3729F"/>
    <w:rsid w:val="00D37E13"/>
    <w:rsid w:val="00D73328"/>
    <w:rsid w:val="00E06652"/>
    <w:rsid w:val="00E435CD"/>
    <w:rsid w:val="00E87794"/>
    <w:rsid w:val="00EA5117"/>
    <w:rsid w:val="00EF328F"/>
    <w:rsid w:val="00EF7708"/>
    <w:rsid w:val="00F31975"/>
    <w:rsid w:val="00F830A1"/>
    <w:rsid w:val="00FF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1DF6-DB58-416D-BD5C-8B822165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Буяна</cp:lastModifiedBy>
  <cp:revision>2</cp:revision>
  <cp:lastPrinted>2020-02-28T04:46:00Z</cp:lastPrinted>
  <dcterms:created xsi:type="dcterms:W3CDTF">2020-12-03T09:02:00Z</dcterms:created>
  <dcterms:modified xsi:type="dcterms:W3CDTF">2020-12-03T09:02:00Z</dcterms:modified>
</cp:coreProperties>
</file>